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82" w:rsidRPr="006B0582" w:rsidRDefault="006B0582" w:rsidP="006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82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педагогов</w:t>
      </w:r>
    </w:p>
    <w:p w:rsidR="006B0582" w:rsidRPr="006B0582" w:rsidRDefault="006B0582" w:rsidP="006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582">
        <w:rPr>
          <w:rFonts w:ascii="Times New Roman" w:hAnsi="Times New Roman" w:cs="Times New Roman"/>
          <w:b/>
          <w:sz w:val="28"/>
          <w:szCs w:val="28"/>
        </w:rPr>
        <w:t xml:space="preserve">МБДОУ № 48 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Рабочие программы – нормативно – управленческие документы Учреждения,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характеризующие систему организации образовательной деятельности педагогов.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 Рабочие программы показывают, как с учетом конкретных условий,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образовательных потребностей и особенностей развития воспитанников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82">
        <w:rPr>
          <w:rFonts w:ascii="Times New Roman" w:hAnsi="Times New Roman" w:cs="Times New Roman"/>
          <w:sz w:val="28"/>
          <w:szCs w:val="28"/>
        </w:rPr>
        <w:t>создают индивидуальные педагогические модели образования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82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6B05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0582">
        <w:rPr>
          <w:rFonts w:ascii="Times New Roman" w:hAnsi="Times New Roman" w:cs="Times New Roman"/>
          <w:sz w:val="28"/>
          <w:szCs w:val="28"/>
        </w:rPr>
        <w:t>.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 Содержание рабочих программ включает совокупность образовательных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областей, которые обеспечивают разностороннее развитие воспитанников </w:t>
      </w:r>
      <w:proofErr w:type="gramStart"/>
      <w:r w:rsidRPr="006B05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учетом возрастных и индивидуальных особенностей </w:t>
      </w:r>
      <w:proofErr w:type="gramStart"/>
      <w:r w:rsidRPr="006B05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0582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областям - социально – личностное, познавательное, речевое, художественно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82">
        <w:rPr>
          <w:rFonts w:ascii="Times New Roman" w:hAnsi="Times New Roman" w:cs="Times New Roman"/>
          <w:sz w:val="28"/>
          <w:szCs w:val="28"/>
        </w:rPr>
        <w:t>эстетическое, физическое развитие.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 Педагоги разработали рабочие программы в соответствии с </w:t>
      </w:r>
      <w:proofErr w:type="gramStart"/>
      <w:r w:rsidRPr="006B058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положениями основной образовательной программы МБДОУ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 xml:space="preserve"> Рабочие программы имеют определенную структуру и состоят </w:t>
      </w:r>
      <w:proofErr w:type="gramStart"/>
      <w:r w:rsidRPr="006B058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частей: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пояснительной записки, в которую входят цели, задачи и принципы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построения программы, представлена направленность рабочей программы;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формы реализации поставленных задач;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организационные условия реализации рабочей программы;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прогнозируемый результат;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содержание рабочей программы;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методическое обеспечение программы;</w:t>
      </w:r>
    </w:p>
    <w:p w:rsidR="006B0582" w:rsidRPr="006B0582" w:rsidRDefault="006B0582" w:rsidP="006B0582">
      <w:pPr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• электронные ресурсы</w:t>
      </w:r>
    </w:p>
    <w:p w:rsidR="006B0582" w:rsidRDefault="006B0582" w:rsidP="006B0582">
      <w:pPr>
        <w:jc w:val="both"/>
        <w:rPr>
          <w:rFonts w:ascii="Times New Roman" w:hAnsi="Times New Roman" w:cs="Times New Roman"/>
          <w:sz w:val="28"/>
          <w:szCs w:val="28"/>
        </w:rPr>
      </w:pPr>
      <w:r w:rsidRPr="006B0582">
        <w:rPr>
          <w:rFonts w:ascii="Times New Roman" w:hAnsi="Times New Roman" w:cs="Times New Roman"/>
          <w:sz w:val="28"/>
          <w:szCs w:val="28"/>
        </w:rPr>
        <w:t>Все представленные рабочие программы утверждены решением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82">
        <w:rPr>
          <w:rFonts w:ascii="Times New Roman" w:hAnsi="Times New Roman" w:cs="Times New Roman"/>
          <w:sz w:val="28"/>
          <w:szCs w:val="28"/>
        </w:rPr>
        <w:t xml:space="preserve">совета  №1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B05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0582">
        <w:rPr>
          <w:rFonts w:ascii="Times New Roman" w:hAnsi="Times New Roman" w:cs="Times New Roman"/>
          <w:sz w:val="28"/>
          <w:szCs w:val="28"/>
        </w:rPr>
        <w:t xml:space="preserve">.2019 года и утверждены приказом заведующего МБДОУ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B058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B05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B05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0582">
        <w:rPr>
          <w:rFonts w:ascii="Times New Roman" w:hAnsi="Times New Roman" w:cs="Times New Roman"/>
          <w:sz w:val="28"/>
          <w:szCs w:val="28"/>
        </w:rPr>
        <w:t>.2019 г.</w:t>
      </w:r>
    </w:p>
    <w:p w:rsidR="006B0582" w:rsidRPr="006B0582" w:rsidRDefault="006B0582" w:rsidP="006B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РАБОЧИЕ ПРОГРАММЫ ПЕДАГОГОВ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педагогов МБДОУ № 48 </w:t>
      </w:r>
      <w:r w:rsidRPr="00E21B60">
        <w:rPr>
          <w:rFonts w:ascii="Times New Roman" w:hAnsi="Times New Roman" w:cs="Times New Roman"/>
          <w:sz w:val="28"/>
          <w:szCs w:val="28"/>
        </w:rPr>
        <w:t xml:space="preserve">разработаны в соответствии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  Федеральным  законом  РФ  «Об  образовании  в  Российской  Федерации»,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Положением  о  р</w:t>
      </w:r>
      <w:r>
        <w:rPr>
          <w:rFonts w:ascii="Times New Roman" w:hAnsi="Times New Roman" w:cs="Times New Roman"/>
          <w:sz w:val="28"/>
          <w:szCs w:val="28"/>
        </w:rPr>
        <w:t>абочей  программе  МБДОУ  №  48</w:t>
      </w:r>
      <w:r w:rsidRPr="00E21B60">
        <w:rPr>
          <w:rFonts w:ascii="Times New Roman" w:hAnsi="Times New Roman" w:cs="Times New Roman"/>
          <w:sz w:val="28"/>
          <w:szCs w:val="28"/>
        </w:rPr>
        <w:t xml:space="preserve">,  Образовательной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программой  детского  сада,  учебным  планом  и  годовым  календарным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учебным графиком.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Рабочие  программы  являются  нормативным  документом,  определяющим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цели и ценности образования в ДОУ, содержание образования, особенности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организации  образовательного  процесса,  учитывающего  образовательные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потребности,  возможности  и  особенности  развития  воспитанников,  систему отношений  субъектов  педагогического  процесса  и  условия  деятельности. Рабочие  программы  составлены  на  основе  примерной 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программы  «От  рождения  до  школы»  под  редакцией  </w:t>
      </w: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Рабочие  программы  рассматриваются  и  утверждаются  на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.  Оригиналы  рабочих  программ,  утвержденных  заведующим,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находятся  у  педагогов,  копии  и  электронные  варианты  –  в  </w:t>
      </w:r>
      <w:r w:rsidR="006B0582">
        <w:rPr>
          <w:rFonts w:ascii="Times New Roman" w:hAnsi="Times New Roman" w:cs="Times New Roman"/>
          <w:sz w:val="28"/>
          <w:szCs w:val="28"/>
        </w:rPr>
        <w:t>м</w:t>
      </w:r>
      <w:r w:rsidRPr="00E21B60">
        <w:rPr>
          <w:rFonts w:ascii="Times New Roman" w:hAnsi="Times New Roman" w:cs="Times New Roman"/>
          <w:sz w:val="28"/>
          <w:szCs w:val="28"/>
        </w:rPr>
        <w:t xml:space="preserve">етодическом кабинете.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ДЛЯ ДЕТЕЙ 2-3 лет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(первая младшая группа)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Настоящая  программа  разработана  в  соответствии  с  Законом  РФ  «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образовании в РФ, ФГОС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, примерной общеобразовательной программой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дошкольного  образования  «От  рождения  до  школы»  под  редакцией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B6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М.А.Васильевой). </w:t>
      </w:r>
      <w:proofErr w:type="gramEnd"/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Программа рассчитана н</w:t>
      </w:r>
      <w:r>
        <w:rPr>
          <w:rFonts w:ascii="Times New Roman" w:hAnsi="Times New Roman" w:cs="Times New Roman"/>
          <w:sz w:val="28"/>
          <w:szCs w:val="28"/>
        </w:rPr>
        <w:t>а один год работы с детьми от 2</w:t>
      </w:r>
      <w:r w:rsidRPr="00E21B60">
        <w:rPr>
          <w:rFonts w:ascii="Times New Roman" w:hAnsi="Times New Roman" w:cs="Times New Roman"/>
          <w:sz w:val="28"/>
          <w:szCs w:val="28"/>
        </w:rPr>
        <w:t xml:space="preserve"> до 3 лет, является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приложением  к  образоват</w:t>
      </w:r>
      <w:r>
        <w:rPr>
          <w:rFonts w:ascii="Times New Roman" w:hAnsi="Times New Roman" w:cs="Times New Roman"/>
          <w:sz w:val="28"/>
          <w:szCs w:val="28"/>
        </w:rPr>
        <w:t>ельной  программе  МБДОУ  №  48</w:t>
      </w:r>
      <w:r w:rsidRPr="00E21B6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для  правильного  определения  и  обоснования  содержания  образования, целостного планирования учебного процесса.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Содержание  психолого-педагогической  работы  по  освоению  детьми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образовательных  областей  «Физическое  развитие»,  «Познавательное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развитие»,  «Речевое  развитие»,  «Социально-коммуникативное  развитие»,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 развитие»  ориентировано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разностороннее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развитие  дошкольников  с  учетом  их  возрастных  и  индивидуальных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особенностей.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Задачи  психолого-педагогической  работы  решаются  </w:t>
      </w: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  в  ходе освоения  всех  образовательных  областей  наряду  с  задачами,  отражающими специфику  каждой  образовательной  области,  с  обязательным психологическим сопровождением.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>РАБОЧАЯ ПРОГРАММА ДЛЯ ДЕТЕЙ 3 -4 лет (вторая младшая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b/>
          <w:sz w:val="28"/>
          <w:szCs w:val="28"/>
        </w:rPr>
        <w:t xml:space="preserve">группа)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Данная  рабочая  программа  разработана  на  основе  примерной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общеобразовательной  программы  дошкольного  образования  «От  рождения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до школы» под редакцией </w:t>
      </w: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ФЗ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РФ «Об образовании в Российской Федерации", ФГОС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, Образовательной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программы МБДОУ.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Рабочая  программа  определяет  содержание  и  организацию  воспитательно-образовательного процесса для детей второй младшей группы  и направлена на  формирование  общей  культуры,  всестороннее  развитие  воспитанников детского  сада,  обеспечение  социальной  успешности,  сохранение  и укрепление здоровья детей.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Программа решает следующие задачи: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развитие  гуманистической  направленности  отношения  детей  к  миру,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воспитание  культуры  общения,  эмоциональной  отзывчивости  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доброжелательности к людям;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развитие  познавательной  активности,  познавательных  интересов,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интеллектуальных  способностей  детей,  самостоятельности  и  инициативы,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стремления к активной деятельности и творчеству;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укрепление  здоровья,  приобщение  к  здоровому  образу  жизни,  развитие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двигательной и гигиенической культуры детей;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развитие  эстетических  чувств  детей,  творческих  способностей,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эмоционально-ценностных  ориентаций,  приобщение  воспитанников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искусству и художественной литературе.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Образовательная  деятельность  по  программе  осуществляется  в  процессе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организации  различных  видов  детской  деятельности:  игровой,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коммуникативной,  трудовой,  познавательно-исследовательской,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,  музыкально-художественной,  чтения  художественной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рабочей  программы  включает  совокупность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областей, которые обеспечивают разностороннее развитие детей с учетом их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возрастных  и  индивидуальных  особенностей  по  основным  направлениям  – физическому,  социально-коммуникативному,  познавательному,  речевому  и художественно-эстетическому развитию.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1 год.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>РАБОЧАЯ ПРОГРАММА ДЛЯ ДЕТЕЙ 4-5 лет (средняя группа</w:t>
      </w:r>
      <w:r w:rsidRPr="00E21B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Настоящая  программа  является  приложением  к  образовательной  программе МБДОУ,  разработана  на  основе  Федерального  закона  «Об  образовании  в Российской  Федерации»,  ФГОС  ДО,  примерной  общеобразовательной программы  дошкольного  образования  «От  рождения  до  школы»  под редакцией </w:t>
      </w: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Программа  рассчитана  на  один  год  работы  с  детьми  от  4  до  5  лет  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способствует  эффективному  решению  задач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целостного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и  системного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планирования образовательного процесса в группе.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Рабочая  программа  направлена  на  создание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>–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педагогических  условий  для  полноценного  проживания  ребенком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дошкольного детства, всестороннего развития воспитанников в соответствии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  возрастными  и  индивидуальными  особенностями,  требованиями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современного общества.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психолого-педагогической  работы  по  освоению  детьми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образовательных  областей  «Физическое  развитие»,  «Познавательное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развитие»,  «Речевое  развитие»,  «Социально-коммуникативное  развитие»,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 развитие»  предполагает  разностороннее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развитие  дошкольников  с  учетом  их  возрастных  и  индивидуальных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особенностей.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1 год.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ДЛЯ ДЕТЕЙ 5-6 лет (старшая группа)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Данная  рабочая  программа  является  приложением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образовательной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программе  МБДОУ,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для  работы  с  детьми  в  группе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комбинированного  вида  от  5  до  6  лет  и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на  один  год  работы  с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Рабочая  программа  разработана  на  основе  Федерального  закона  «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в РФ», ФГОС ДО, примерной общеобразовательной программы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дошкольного  образования  «От  рождения  до  школы»  под  редакцией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«Программы логопедической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работы  по  преодолению  общего  недоразвития  речи  у  детей»,  «Программы логопедической  работы  по  преодолению  фонетико-фонематического недоразвития у детей» Т.Б.Филичевой, Г.В.Чиркиной.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21B60">
        <w:rPr>
          <w:rFonts w:ascii="Times New Roman" w:hAnsi="Times New Roman" w:cs="Times New Roman"/>
          <w:sz w:val="28"/>
          <w:szCs w:val="28"/>
        </w:rPr>
        <w:t>Содержаниепсихолого-педагогической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  работы  по  освоению  детьми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образовательных  областей:  «Физическое  развитие»,  «Познавательное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развитие»,  «Речевое  развитие»,  «Социально-коммуникативное  развитие»,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 развитие»  предполагает  разностороннее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развитие  дошкольников  с  учетом  их  возрастных  и  индивидуальных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особенностей.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Одно  из  основных  направлений,  выделенных  в  программе,  -  организация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единого  коррекционно-развивающего  пространства,  обеспечивающего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оптимальные  психолого-педагогические  условия  для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стартовых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возможностей при поступлении воспитанников в школу.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Учебная  рабочая  программа  строится  с  учетом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и  психических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возможностей  детей,  степени  отставания  от  возрастной  нормы,  динамики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всех  коррекционных  процессов,  раскрывает  содержание  обучения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образовательным областям, разностороннее развитие дошкольников с учетом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их возрастных и индивидуальных особенностей.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1 год.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ДЛЯ ДЕТЕЙ 6-7 лет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 xml:space="preserve">(подготовительная к школе группа)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Данная рабочая прогр</w:t>
      </w:r>
      <w:r>
        <w:rPr>
          <w:rFonts w:ascii="Times New Roman" w:hAnsi="Times New Roman" w:cs="Times New Roman"/>
          <w:sz w:val="28"/>
          <w:szCs w:val="28"/>
        </w:rPr>
        <w:t>амма разработана для МБДОУ № 48</w:t>
      </w:r>
      <w:r w:rsidRPr="00E21B60">
        <w:rPr>
          <w:rFonts w:ascii="Times New Roman" w:hAnsi="Times New Roman" w:cs="Times New Roman"/>
          <w:sz w:val="28"/>
          <w:szCs w:val="28"/>
        </w:rPr>
        <w:t xml:space="preserve">, и обеспечивает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разностороннее  развитие  детей  в  возрасте  от  6  до  7  лет  с  учетом  их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возрастных  и  индивидуальных  особенностей  по  основным  направлениям  – физическому,  социально-коммуникативному,  познавательному,  речевому  и художественно-эстетическому.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Программа  формируется  как  программа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поддержки  позитивной  социализации  и  индивидуализации,  развития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личности  детей  дошкольного  возраста  и  определяет  комплекс  основных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характеристик дошкольного образования.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Рабочая  программа  построена  в  соответствии  с  требованиями  ФГОС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Законом РФ  «Об образовании в Российской Федерации», а также на основе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методических  рекомендаций  программы  «От  рождения  до  школы»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B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21B60">
        <w:rPr>
          <w:rFonts w:ascii="Times New Roman" w:hAnsi="Times New Roman" w:cs="Times New Roman"/>
          <w:sz w:val="28"/>
          <w:szCs w:val="28"/>
        </w:rPr>
        <w:t xml:space="preserve">, М.А.Васильевой, Т.С.Комаровой, ведущими целями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которой  являются:  создание  благоприятных  условий  для  полноценного проживания  ребенком  дошкольного  детства;  формирование  основ  базовой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культуры личности;  всестороннее развитие психических и физиологических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B60">
        <w:rPr>
          <w:rFonts w:ascii="Times New Roman" w:hAnsi="Times New Roman" w:cs="Times New Roman"/>
          <w:sz w:val="28"/>
          <w:szCs w:val="28"/>
        </w:rPr>
        <w:t xml:space="preserve">качеств  в  соответствии  с  возрастными  и  индивидуальными  особенностями;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подготовка ребенка к жизни в современном обществе.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Эти  цели  реализуются  в  процессе  разнообразных  видов  детской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деятельности:  игровой,  учебной,  художественной,  двигательной,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элементарно-трудовой.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>Основными  принципами,  заложенными  в  рабочей  программе  являются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укрепление здоровья, обеспечение благоприятных условий для развития всех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детей, уважение прав ребенка на сохранение своей индивидуальности.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Содержание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B60">
        <w:rPr>
          <w:rFonts w:ascii="Times New Roman" w:hAnsi="Times New Roman" w:cs="Times New Roman"/>
          <w:sz w:val="28"/>
          <w:szCs w:val="28"/>
        </w:rPr>
        <w:t xml:space="preserve">выстроено  в  соответствии  с  целями  и  задачами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обучения воспитанников, направлений педагогической деятельности, учетом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режима  пребывания  детей  в  детском  саду,  времени  года.  Данная  рабочая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программа  составлена  с  учетом  особенностей  интеллектуального  развития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детей  в  процессе  учебной,  игровой,  трудовой  деятельности,  организация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образовательной  работы  предполагает  воспитание  и  обучение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непосредственно  образовательной  деятельности,  в  режимных  моментах,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совместной деятельности воспитателя с детьми в течение всего дня.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1 год.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6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«Физическая культура»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В  детском  возрасте  формируются  основы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и  психического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здоровья детей. Охрана и укрепление здоровья, совершенствование функций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организма  ребенка  и  его  полноценное  физическое  развитие  являются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неотъемлемой частью работы нашего дошкольного учреждения.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Данная  рабочая  программа  обеспечивает  физическое  развитие  детей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 от  1,5  до  7  лет  с  учетом  их  возрастных,  индивидуальных  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психических особенностей.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Цель  рабочей  программы— 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здание  условий  для  развития  физической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культуры  дошкольников,  формирование  потребности  в  здоровом  образе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жизни; охрана здоровья детей и формирование основы культуры здоровья.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 xml:space="preserve">·  развитие физических качеств (скоростных, силовых, гибкости, выносливости </w:t>
      </w:r>
      <w:proofErr w:type="gramEnd"/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и координации);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1B60">
        <w:rPr>
          <w:rFonts w:ascii="Times New Roman" w:hAnsi="Times New Roman" w:cs="Times New Roman"/>
          <w:sz w:val="28"/>
          <w:szCs w:val="28"/>
        </w:rPr>
        <w:t xml:space="preserve">·  накопление и обогащение двигательного опыта детей (овладение основными </w:t>
      </w:r>
      <w:proofErr w:type="gramEnd"/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движениями);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формирование  у  воспитанников  потребности  в  двигательной  активности  и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сохранение и укрепление физического и психического здоровья детей;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воспитание культурно-гигиенических навыков;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·  формирование начальных представлений о здоровом образе жизни.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Программа  построена  с  учетом  взаимосвязи  образовательных  областей,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обеспечивающих  физическое,  социально-коммуникативное,  познавательное,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 и  речевое  развитие  детей.  Программа </w:t>
      </w:r>
    </w:p>
    <w:p w:rsidR="00E21B60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 xml:space="preserve">реализуется через физкультурные занятия и </w:t>
      </w:r>
      <w:proofErr w:type="gramStart"/>
      <w:r w:rsidRPr="00E21B60">
        <w:rPr>
          <w:rFonts w:ascii="Times New Roman" w:hAnsi="Times New Roman" w:cs="Times New Roman"/>
          <w:sz w:val="28"/>
          <w:szCs w:val="28"/>
        </w:rPr>
        <w:t>физкультурно-оздоровительную</w:t>
      </w:r>
      <w:proofErr w:type="gramEnd"/>
      <w:r w:rsidRPr="00E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C3" w:rsidRPr="00E21B60" w:rsidRDefault="00E21B60" w:rsidP="00E21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B60">
        <w:rPr>
          <w:rFonts w:ascii="Times New Roman" w:hAnsi="Times New Roman" w:cs="Times New Roman"/>
          <w:sz w:val="28"/>
          <w:szCs w:val="28"/>
        </w:rPr>
        <w:t>деятельность, осуществляемую в ходе режимных моментов.</w:t>
      </w:r>
    </w:p>
    <w:sectPr w:rsidR="008D54C3" w:rsidRPr="00E21B60" w:rsidSect="008D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E21B60"/>
    <w:rsid w:val="00281640"/>
    <w:rsid w:val="006B0582"/>
    <w:rsid w:val="008D54C3"/>
    <w:rsid w:val="00E21B60"/>
    <w:rsid w:val="00FC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2019-10-14T14:02:00Z</dcterms:created>
  <dcterms:modified xsi:type="dcterms:W3CDTF">2019-10-22T12:26:00Z</dcterms:modified>
</cp:coreProperties>
</file>