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1C" w:rsidRDefault="00B66B1C" w:rsidP="00B66B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>Уважаемые педагоги, дети и родители!</w:t>
      </w:r>
    </w:p>
    <w:p w:rsidR="00B66B1C" w:rsidRPr="00B66B1C" w:rsidRDefault="00B66B1C" w:rsidP="00B66B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Дошкольное воспитание на современном этапе является первой ступенькой 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общего  образования.  Предшкольная  пора  –  период   дошкольного  детства, 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когда нужно успеть очень много и вместе с тем не перестараться с нагрузкой, 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>учитывая индивидуальные возможности каждого малыша.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>Ведущий вид деятельности дошкольников – ИГРА.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На  её  основе  построен  педагогический  процесс  детского  сада,  который </w:t>
      </w:r>
    </w:p>
    <w:p w:rsid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>охватывает 5 образовательных областей: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B1C" w:rsidRPr="00B66B1C" w:rsidRDefault="00B66B1C" w:rsidP="00B66B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B1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B66B1C" w:rsidRPr="00B66B1C" w:rsidRDefault="00B66B1C" w:rsidP="00B66B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66B1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B66B1C" w:rsidRPr="00B66B1C" w:rsidRDefault="00B66B1C" w:rsidP="00B66B1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6B1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B66B1C" w:rsidRPr="00B66B1C" w:rsidRDefault="00B66B1C" w:rsidP="00B66B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66B1C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B66B1C" w:rsidRDefault="00B66B1C" w:rsidP="00B66B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66B1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B66B1C" w:rsidRPr="00B66B1C" w:rsidRDefault="00B66B1C" w:rsidP="00B66B1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Дошкольное учреждение   реализует основную образовательную программу </w:t>
      </w:r>
    </w:p>
    <w:p w:rsidR="00B66B1C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 xml:space="preserve">и  адаптированную  основную  образовательную  программу  с  учётом </w:t>
      </w:r>
    </w:p>
    <w:p w:rsidR="000B7D74" w:rsidRPr="00B66B1C" w:rsidRDefault="00B66B1C" w:rsidP="00B6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B1C">
        <w:rPr>
          <w:rFonts w:ascii="Times New Roman" w:hAnsi="Times New Roman" w:cs="Times New Roman"/>
          <w:sz w:val="28"/>
          <w:szCs w:val="28"/>
        </w:rPr>
        <w:t>индивидуальных образовательных потребностей воспитанников.</w:t>
      </w:r>
    </w:p>
    <w:sectPr w:rsidR="000B7D74" w:rsidRPr="00B66B1C" w:rsidSect="000B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EBE"/>
    <w:multiLevelType w:val="hybridMultilevel"/>
    <w:tmpl w:val="036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59F5"/>
    <w:multiLevelType w:val="hybridMultilevel"/>
    <w:tmpl w:val="8D4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3AC"/>
    <w:multiLevelType w:val="hybridMultilevel"/>
    <w:tmpl w:val="D3587CD0"/>
    <w:lvl w:ilvl="0" w:tplc="CED690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018A0"/>
    <w:multiLevelType w:val="hybridMultilevel"/>
    <w:tmpl w:val="CC7C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A37FC"/>
    <w:multiLevelType w:val="hybridMultilevel"/>
    <w:tmpl w:val="0626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66B1C"/>
    <w:rsid w:val="000B7D74"/>
    <w:rsid w:val="00B6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2019-10-22T12:32:00Z</dcterms:created>
  <dcterms:modified xsi:type="dcterms:W3CDTF">2019-10-22T12:35:00Z</dcterms:modified>
</cp:coreProperties>
</file>