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C7" w:rsidRDefault="00FC5CC7" w:rsidP="00D84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0268" w:rsidRPr="003F0C6E" w:rsidRDefault="00382A4C" w:rsidP="00D84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C6E">
        <w:rPr>
          <w:rFonts w:ascii="Times New Roman" w:hAnsi="Times New Roman" w:cs="Times New Roman"/>
          <w:b/>
        </w:rPr>
        <w:t>Информация</w:t>
      </w:r>
    </w:p>
    <w:p w:rsidR="00382A4C" w:rsidRPr="003F0C6E" w:rsidRDefault="00382A4C" w:rsidP="00D84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C6E">
        <w:rPr>
          <w:rFonts w:ascii="Times New Roman" w:hAnsi="Times New Roman" w:cs="Times New Roman"/>
          <w:b/>
        </w:rPr>
        <w:t>Об образовательном уровне педагогических работников МБДОУ №</w:t>
      </w:r>
      <w:r w:rsidR="00FA30C7">
        <w:rPr>
          <w:rFonts w:ascii="Times New Roman" w:hAnsi="Times New Roman" w:cs="Times New Roman"/>
          <w:b/>
        </w:rPr>
        <w:t xml:space="preserve"> </w:t>
      </w:r>
      <w:r w:rsidRPr="003F0C6E">
        <w:rPr>
          <w:rFonts w:ascii="Times New Roman" w:hAnsi="Times New Roman" w:cs="Times New Roman"/>
          <w:b/>
        </w:rPr>
        <w:t>48</w:t>
      </w:r>
    </w:p>
    <w:p w:rsidR="00382A4C" w:rsidRDefault="00382A4C" w:rsidP="00D84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C6E">
        <w:rPr>
          <w:rFonts w:ascii="Times New Roman" w:hAnsi="Times New Roman" w:cs="Times New Roman"/>
          <w:b/>
        </w:rPr>
        <w:t>Ворошиловского района города Ростова – на – Дону</w:t>
      </w:r>
    </w:p>
    <w:p w:rsidR="00FC5CC7" w:rsidRPr="003F0C6E" w:rsidRDefault="00FC5CC7" w:rsidP="00D84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584" w:type="dxa"/>
        <w:tblInd w:w="-1139" w:type="dxa"/>
        <w:tblLayout w:type="fixed"/>
        <w:tblLook w:val="04A0"/>
      </w:tblPr>
      <w:tblGrid>
        <w:gridCol w:w="595"/>
        <w:gridCol w:w="1749"/>
        <w:gridCol w:w="1455"/>
        <w:gridCol w:w="2410"/>
        <w:gridCol w:w="3253"/>
        <w:gridCol w:w="1720"/>
        <w:gridCol w:w="892"/>
        <w:gridCol w:w="1091"/>
        <w:gridCol w:w="3419"/>
      </w:tblGrid>
      <w:tr w:rsidR="004713E1" w:rsidRPr="003F0C6E" w:rsidTr="001266E2">
        <w:tc>
          <w:tcPr>
            <w:tcW w:w="595" w:type="dxa"/>
            <w:vMerge w:val="restart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749" w:type="dxa"/>
            <w:vMerge w:val="restart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Фамилия, Имя. Отчество учителя (список всех педагогических работников ОУ)</w:t>
            </w:r>
          </w:p>
        </w:tc>
        <w:tc>
          <w:tcPr>
            <w:tcW w:w="1455" w:type="dxa"/>
            <w:vMerge w:val="restart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Образование (когда и какие учебные заведения окончил)</w:t>
            </w:r>
          </w:p>
        </w:tc>
        <w:tc>
          <w:tcPr>
            <w:tcW w:w="3253" w:type="dxa"/>
            <w:vMerge w:val="restart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Данные о повышении квалификации, профессиональной переподготовки</w:t>
            </w:r>
          </w:p>
        </w:tc>
        <w:tc>
          <w:tcPr>
            <w:tcW w:w="1720" w:type="dxa"/>
            <w:vMerge w:val="restart"/>
            <w:vAlign w:val="center"/>
          </w:tcPr>
          <w:p w:rsidR="004713E1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F0C6E">
              <w:rPr>
                <w:rFonts w:ascii="Times New Roman" w:hAnsi="Times New Roman" w:cs="Times New Roman"/>
                <w:color w:val="000000" w:themeColor="text1"/>
              </w:rPr>
              <w:t>Квалификацион</w:t>
            </w:r>
            <w:proofErr w:type="spellEnd"/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F0C6E">
              <w:rPr>
                <w:rFonts w:ascii="Times New Roman" w:hAnsi="Times New Roman" w:cs="Times New Roman"/>
                <w:color w:val="000000" w:themeColor="text1"/>
              </w:rPr>
              <w:t>ная</w:t>
            </w:r>
            <w:proofErr w:type="spellEnd"/>
            <w:r w:rsidRPr="003F0C6E">
              <w:rPr>
                <w:rFonts w:ascii="Times New Roman" w:hAnsi="Times New Roman" w:cs="Times New Roman"/>
                <w:color w:val="000000" w:themeColor="text1"/>
              </w:rPr>
              <w:t xml:space="preserve"> категория (соответствие занимаемой должности), дата, № приказа</w:t>
            </w:r>
          </w:p>
        </w:tc>
        <w:tc>
          <w:tcPr>
            <w:tcW w:w="1983" w:type="dxa"/>
            <w:gridSpan w:val="2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Стаж работы</w:t>
            </w:r>
          </w:p>
        </w:tc>
        <w:tc>
          <w:tcPr>
            <w:tcW w:w="3419" w:type="dxa"/>
            <w:vMerge w:val="restart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Награды</w:t>
            </w:r>
          </w:p>
        </w:tc>
      </w:tr>
      <w:tr w:rsidR="004713E1" w:rsidRPr="003F0C6E" w:rsidTr="001266E2">
        <w:tc>
          <w:tcPr>
            <w:tcW w:w="595" w:type="dxa"/>
            <w:vMerge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091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Педагоги</w:t>
            </w:r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C6E"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  <w:tc>
          <w:tcPr>
            <w:tcW w:w="3419" w:type="dxa"/>
            <w:vMerge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3E1" w:rsidRPr="003F0C6E" w:rsidTr="001266E2">
        <w:tc>
          <w:tcPr>
            <w:tcW w:w="595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vAlign w:val="center"/>
          </w:tcPr>
          <w:p w:rsidR="004713E1" w:rsidRPr="003F0C6E" w:rsidRDefault="004713E1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r w:rsidRPr="003F0C6E">
              <w:rPr>
                <w:rStyle w:val="a4"/>
                <w:sz w:val="22"/>
                <w:szCs w:val="22"/>
              </w:rPr>
              <w:t>Кузовлева Людмила Владимировна</w:t>
            </w:r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410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  <w:r w:rsidRPr="003F0C6E">
              <w:rPr>
                <w:rFonts w:ascii="Times New Roman" w:hAnsi="Times New Roman" w:cs="Times New Roman"/>
              </w:rPr>
              <w:t>(РГПУ, квалификация учитель-логопед по специальности «Логопедия», 2002 г.)</w:t>
            </w:r>
          </w:p>
        </w:tc>
        <w:tc>
          <w:tcPr>
            <w:tcW w:w="3253" w:type="dxa"/>
            <w:vAlign w:val="center"/>
          </w:tcPr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proofErr w:type="gramStart"/>
            <w:r w:rsidRPr="003F0C6E">
              <w:rPr>
                <w:sz w:val="22"/>
                <w:szCs w:val="22"/>
              </w:rPr>
              <w:t>«Требования, структура и технология разработки рабочей программы логопеда в соответствии с ФГОС ДО и ФГОС НО» (ЮФУ, научно-образовательный центр «Диагностика.</w:t>
            </w:r>
            <w:proofErr w:type="gramEnd"/>
            <w:r w:rsidRPr="003F0C6E">
              <w:rPr>
                <w:sz w:val="22"/>
                <w:szCs w:val="22"/>
              </w:rPr>
              <w:t xml:space="preserve"> Развитие. Коррекция», 2015 г.); «Психолого-педагогическая реабилитация детей с ранним детским аутизмом»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(ЮФУ, научно-образовательный центр «Диагностика. Развитие. Коррекция», 2016 г.)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Академия психологии и психологии ЮФУ «Психолого-педагогическое сопровождение инклюзивного образования в условиях реализации ФГОС НОО ОВЗ и ФГОС УО» 2016г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ЧОУ ДПО «Методический центр образования» 2018г «Оказание первой помощи»</w:t>
            </w:r>
          </w:p>
          <w:p w:rsidR="004713E1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«Инновационные формы работы с семьей в условиях реализации ФГОС» (16 часов) 2018г.</w:t>
            </w:r>
            <w:r w:rsidR="00A87A5F">
              <w:rPr>
                <w:sz w:val="22"/>
                <w:szCs w:val="22"/>
              </w:rPr>
              <w:t>;</w:t>
            </w:r>
          </w:p>
          <w:p w:rsidR="00A87A5F" w:rsidRDefault="00A87A5F" w:rsidP="00D8409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 ДПО РО РИПК и ППРО «Психолого-педагогические условия полноценного функционирования русского языка и поликультурной среде дошкольного образования» (72 </w:t>
            </w:r>
            <w:r>
              <w:rPr>
                <w:sz w:val="22"/>
                <w:szCs w:val="22"/>
              </w:rPr>
              <w:lastRenderedPageBreak/>
              <w:t>часа) 2020г.;</w:t>
            </w:r>
          </w:p>
          <w:p w:rsidR="00A87A5F" w:rsidRDefault="00A87A5F" w:rsidP="00D8409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ЧОУ ДПО ИБОС «Системы </w:t>
            </w:r>
            <w:proofErr w:type="spellStart"/>
            <w:r>
              <w:rPr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sz w:val="22"/>
                <w:szCs w:val="22"/>
              </w:rPr>
              <w:t xml:space="preserve"> технологий и инновационные обучающие компьютерные программы на основе метода </w:t>
            </w:r>
            <w:proofErr w:type="gramStart"/>
            <w:r>
              <w:rPr>
                <w:sz w:val="22"/>
                <w:szCs w:val="22"/>
              </w:rPr>
              <w:t>БОС</w:t>
            </w:r>
            <w:proofErr w:type="gramEnd"/>
            <w:r>
              <w:rPr>
                <w:sz w:val="22"/>
                <w:szCs w:val="22"/>
              </w:rPr>
              <w:t>» по ФГОС (72 часа) 2020г.;</w:t>
            </w:r>
          </w:p>
          <w:p w:rsidR="00A87A5F" w:rsidRPr="003F0C6E" w:rsidRDefault="00A87A5F" w:rsidP="00D8409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ДПО РО РИПК и ППРО «Педагогика и психология» (72 часа) 2021г;</w:t>
            </w:r>
          </w:p>
        </w:tc>
        <w:tc>
          <w:tcPr>
            <w:tcW w:w="1720" w:type="dxa"/>
            <w:vAlign w:val="center"/>
          </w:tcPr>
          <w:p w:rsidR="004713E1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F0C6E">
              <w:rPr>
                <w:rFonts w:ascii="Times New Roman" w:hAnsi="Times New Roman" w:cs="Times New Roman"/>
                <w:b/>
                <w:u w:val="single"/>
              </w:rPr>
              <w:lastRenderedPageBreak/>
              <w:t>ВЫСШАЯ</w:t>
            </w:r>
          </w:p>
          <w:p w:rsidR="00B412AF" w:rsidRPr="003F0C6E" w:rsidRDefault="00B412AF" w:rsidP="00B412A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Приказ № 522 от 27.05.2022</w:t>
            </w:r>
          </w:p>
        </w:tc>
        <w:tc>
          <w:tcPr>
            <w:tcW w:w="892" w:type="dxa"/>
            <w:vAlign w:val="center"/>
          </w:tcPr>
          <w:p w:rsidR="004713E1" w:rsidRPr="003F0C6E" w:rsidRDefault="00E046BC" w:rsidP="0035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06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vAlign w:val="center"/>
          </w:tcPr>
          <w:p w:rsidR="004713E1" w:rsidRPr="003F0C6E" w:rsidRDefault="00E046BC" w:rsidP="0035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06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9" w:type="dxa"/>
          </w:tcPr>
          <w:p w:rsidR="001D5113" w:rsidRDefault="004713E1" w:rsidP="004713E1">
            <w:pPr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Благодарность РОО Ворошиловского района г. Ростова-на-Дону за активное участие в работе МО учителей-логопедов (2013 г.); Благодарственное письмо РОО Ворошиловского района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C6E">
              <w:rPr>
                <w:rFonts w:ascii="Times New Roman" w:hAnsi="Times New Roman" w:cs="Times New Roman"/>
              </w:rPr>
              <w:t xml:space="preserve">Ростова-на-Дону (2016 г) </w:t>
            </w:r>
          </w:p>
          <w:p w:rsidR="001D5113" w:rsidRDefault="004713E1" w:rsidP="004713E1">
            <w:pPr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Грамота РОО Ворошиловского района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C6E">
              <w:rPr>
                <w:rFonts w:ascii="Times New Roman" w:hAnsi="Times New Roman" w:cs="Times New Roman"/>
              </w:rPr>
              <w:t xml:space="preserve">Ростова-на-Дону </w:t>
            </w:r>
          </w:p>
          <w:p w:rsidR="00ED5A56" w:rsidRDefault="004713E1" w:rsidP="00ED5A56">
            <w:pPr>
              <w:pStyle w:val="a6"/>
            </w:pPr>
            <w:r w:rsidRPr="003F0C6E">
              <w:t>(2018 г.)</w:t>
            </w:r>
          </w:p>
          <w:p w:rsidR="00ED5A56" w:rsidRPr="00835410" w:rsidRDefault="00ED5A56" w:rsidP="00ED5A56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Благодарственное письмо</w:t>
            </w:r>
            <w:r w:rsidRPr="00835410">
              <w:rPr>
                <w:sz w:val="22"/>
                <w:szCs w:val="22"/>
              </w:rPr>
              <w:t xml:space="preserve"> администрации Ворошиловского района города Ростова-на-</w:t>
            </w:r>
            <w:r>
              <w:rPr>
                <w:sz w:val="22"/>
                <w:szCs w:val="22"/>
              </w:rPr>
              <w:t>Дону 2019</w:t>
            </w:r>
            <w:r w:rsidRPr="00835410">
              <w:rPr>
                <w:sz w:val="22"/>
                <w:szCs w:val="22"/>
              </w:rPr>
              <w:t>г</w:t>
            </w:r>
          </w:p>
          <w:p w:rsidR="004713E1" w:rsidRPr="003F0C6E" w:rsidRDefault="004713E1" w:rsidP="004713E1">
            <w:pPr>
              <w:rPr>
                <w:rFonts w:ascii="Times New Roman" w:hAnsi="Times New Roman" w:cs="Times New Roman"/>
              </w:rPr>
            </w:pPr>
          </w:p>
        </w:tc>
      </w:tr>
      <w:tr w:rsidR="004713E1" w:rsidRPr="003F0C6E" w:rsidTr="001266E2">
        <w:tc>
          <w:tcPr>
            <w:tcW w:w="595" w:type="dxa"/>
            <w:vAlign w:val="center"/>
          </w:tcPr>
          <w:p w:rsidR="004713E1" w:rsidRPr="003F0C6E" w:rsidRDefault="004713E1" w:rsidP="00D84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49" w:type="dxa"/>
            <w:vAlign w:val="center"/>
          </w:tcPr>
          <w:p w:rsidR="004713E1" w:rsidRPr="001B3D6E" w:rsidRDefault="004713E1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r w:rsidRPr="001B3D6E">
              <w:rPr>
                <w:rStyle w:val="a4"/>
                <w:sz w:val="22"/>
                <w:szCs w:val="22"/>
              </w:rPr>
              <w:t>Дмитриенко Екатерина Сергеевна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4713E1" w:rsidRPr="001B3D6E" w:rsidRDefault="004713E1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B3D6E">
              <w:rPr>
                <w:rStyle w:val="a5"/>
                <w:i w:val="0"/>
                <w:sz w:val="22"/>
                <w:szCs w:val="22"/>
              </w:rPr>
              <w:t>Учитель – логопед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4564F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B3D6E">
              <w:rPr>
                <w:rFonts w:ascii="Times New Roman" w:hAnsi="Times New Roman" w:cs="Times New Roman"/>
              </w:rPr>
              <w:t>(ЮФУ магистр «Интегрированное обучение лиц с ОВЗ» 2012Г, ЮФУ «Логопедия» 2010г).</w:t>
            </w:r>
          </w:p>
        </w:tc>
        <w:tc>
          <w:tcPr>
            <w:tcW w:w="3253" w:type="dxa"/>
            <w:vAlign w:val="center"/>
          </w:tcPr>
          <w:p w:rsidR="004713E1" w:rsidRPr="003F0C6E" w:rsidRDefault="004713E1" w:rsidP="00D8409B">
            <w:pPr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«Психолого-педагогическая  реабилитация детей с ранним детским аутизмом» (ЮФУ, 2016 г.) ЧОУ ДПО  « Методический центр образования»  « Оказание первой помощи» 2018г</w:t>
            </w:r>
            <w:proofErr w:type="gramStart"/>
            <w:r w:rsidRPr="003F0C6E">
              <w:rPr>
                <w:rFonts w:ascii="Times New Roman" w:hAnsi="Times New Roman" w:cs="Times New Roman"/>
              </w:rPr>
              <w:t>«И</w:t>
            </w:r>
            <w:proofErr w:type="gramEnd"/>
            <w:r w:rsidRPr="003F0C6E">
              <w:rPr>
                <w:rFonts w:ascii="Times New Roman" w:hAnsi="Times New Roman" w:cs="Times New Roman"/>
              </w:rPr>
              <w:t>нновационные формы работы с семьей в условиях реализации ФГОС»(16 часов) 2018г.</w:t>
            </w:r>
          </w:p>
        </w:tc>
        <w:tc>
          <w:tcPr>
            <w:tcW w:w="1720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F0C6E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  <w:vAlign w:val="center"/>
          </w:tcPr>
          <w:p w:rsidR="004713E1" w:rsidRPr="003F0C6E" w:rsidRDefault="00E046BC" w:rsidP="0035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6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" w:type="dxa"/>
            <w:vAlign w:val="center"/>
          </w:tcPr>
          <w:p w:rsidR="004713E1" w:rsidRPr="003F0C6E" w:rsidRDefault="00E046BC" w:rsidP="0035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6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9" w:type="dxa"/>
          </w:tcPr>
          <w:p w:rsidR="004713E1" w:rsidRPr="003F0C6E" w:rsidRDefault="004713E1" w:rsidP="004713E1">
            <w:pPr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Благодарственное письмо МУ «Управление образования г. Ростова-на-Дону» 2015 г.</w:t>
            </w:r>
          </w:p>
        </w:tc>
      </w:tr>
      <w:tr w:rsidR="004713E1" w:rsidRPr="003F0C6E" w:rsidTr="001266E2">
        <w:tc>
          <w:tcPr>
            <w:tcW w:w="595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</w:tcPr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proofErr w:type="spellStart"/>
            <w:r w:rsidRPr="001B3D6E">
              <w:rPr>
                <w:rStyle w:val="a4"/>
                <w:sz w:val="22"/>
                <w:szCs w:val="22"/>
              </w:rPr>
              <w:t>Зенцова</w:t>
            </w:r>
            <w:proofErr w:type="spellEnd"/>
            <w:r w:rsidRPr="001B3D6E">
              <w:rPr>
                <w:rStyle w:val="a4"/>
                <w:sz w:val="22"/>
                <w:szCs w:val="22"/>
              </w:rPr>
              <w:t xml:space="preserve"> Елена Ивановна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4713E1" w:rsidRPr="001B3D6E" w:rsidRDefault="004713E1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B3D6E">
              <w:rPr>
                <w:rStyle w:val="a5"/>
                <w:i w:val="0"/>
                <w:sz w:val="22"/>
                <w:szCs w:val="22"/>
              </w:rPr>
              <w:t>Учитель – логопед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564F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ВЫСШЕЕ</w:t>
            </w:r>
            <w:r w:rsidRPr="001B3D6E">
              <w:rPr>
                <w:rFonts w:ascii="Times New Roman" w:hAnsi="Times New Roman" w:cs="Times New Roman"/>
              </w:rPr>
              <w:t xml:space="preserve"> 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</w:rPr>
              <w:t>(ЮФУ «Логопедия» 2010г)</w:t>
            </w:r>
          </w:p>
        </w:tc>
        <w:tc>
          <w:tcPr>
            <w:tcW w:w="3253" w:type="dxa"/>
          </w:tcPr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 xml:space="preserve">РИПК и ППРО 2015г «Реализация содержания дошкольного образования в условиях введения ФГОС </w:t>
            </w:r>
            <w:proofErr w:type="gramStart"/>
            <w:r w:rsidRPr="003F0C6E">
              <w:rPr>
                <w:sz w:val="22"/>
                <w:szCs w:val="22"/>
              </w:rPr>
              <w:t>ДО</w:t>
            </w:r>
            <w:proofErr w:type="gramEnd"/>
            <w:r w:rsidRPr="003F0C6E">
              <w:rPr>
                <w:sz w:val="22"/>
                <w:szCs w:val="22"/>
              </w:rPr>
              <w:t>»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«Психолого-педагогическая реабилитация детей с ранним детским аутизмом» (ЮФУ, 2016 г.)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ЧОУ ДПО «Методический центр образования» 2017г «Инклюзивное образование в условиях реализации ФГОС ДО»</w:t>
            </w:r>
          </w:p>
          <w:p w:rsidR="004713E1" w:rsidRPr="003F0C6E" w:rsidRDefault="004713E1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 xml:space="preserve">ЧОУ ДПО «Методический центр образования» </w:t>
            </w:r>
          </w:p>
          <w:p w:rsidR="004713E1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 xml:space="preserve"> «Оказание первой помощи»2018г 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  <w:p w:rsidR="0084564F" w:rsidRDefault="0084564F" w:rsidP="00D8409B">
            <w:pPr>
              <w:pStyle w:val="a6"/>
              <w:rPr>
                <w:sz w:val="22"/>
                <w:szCs w:val="22"/>
              </w:rPr>
            </w:pPr>
          </w:p>
          <w:p w:rsidR="0084564F" w:rsidRPr="003F0C6E" w:rsidRDefault="0084564F" w:rsidP="00D8409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4713E1" w:rsidRPr="00DC2F9D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2F9D">
              <w:rPr>
                <w:rFonts w:ascii="Times New Roman" w:hAnsi="Times New Roman" w:cs="Times New Roman"/>
                <w:b/>
                <w:u w:val="single"/>
              </w:rPr>
              <w:t>ПЕРВАЯ</w:t>
            </w:r>
          </w:p>
        </w:tc>
        <w:tc>
          <w:tcPr>
            <w:tcW w:w="892" w:type="dxa"/>
          </w:tcPr>
          <w:p w:rsidR="004713E1" w:rsidRPr="003F0C6E" w:rsidRDefault="00E046BC" w:rsidP="0035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6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</w:tcPr>
          <w:p w:rsidR="004713E1" w:rsidRPr="003F0C6E" w:rsidRDefault="0035069F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9" w:type="dxa"/>
          </w:tcPr>
          <w:p w:rsidR="00ED5A56" w:rsidRDefault="00ED5A56" w:rsidP="00ED5A56">
            <w:pPr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Благодарственное письмо РОО Ворошиловского района г.</w:t>
            </w:r>
            <w:r>
              <w:rPr>
                <w:rFonts w:ascii="Times New Roman" w:hAnsi="Times New Roman" w:cs="Times New Roman"/>
              </w:rPr>
              <w:t xml:space="preserve"> Ростова-на-Дону (2019</w:t>
            </w:r>
            <w:r w:rsidRPr="003F0C6E">
              <w:rPr>
                <w:rFonts w:ascii="Times New Roman" w:hAnsi="Times New Roman" w:cs="Times New Roman"/>
              </w:rPr>
              <w:t xml:space="preserve"> г) </w:t>
            </w:r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3E1" w:rsidRPr="003F0C6E" w:rsidTr="001266E2">
        <w:tc>
          <w:tcPr>
            <w:tcW w:w="595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vAlign w:val="center"/>
          </w:tcPr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1B3D6E">
              <w:rPr>
                <w:rStyle w:val="a4"/>
                <w:sz w:val="22"/>
                <w:szCs w:val="22"/>
              </w:rPr>
              <w:t xml:space="preserve">Гололобова Людмила </w:t>
            </w:r>
            <w:proofErr w:type="spellStart"/>
            <w:r w:rsidRPr="001B3D6E">
              <w:rPr>
                <w:rStyle w:val="a4"/>
                <w:sz w:val="22"/>
                <w:szCs w:val="22"/>
              </w:rPr>
              <w:t>Арменаковна</w:t>
            </w:r>
            <w:proofErr w:type="spellEnd"/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4713E1" w:rsidRPr="001B3D6E" w:rsidRDefault="004713E1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B3D6E">
              <w:rPr>
                <w:rStyle w:val="a5"/>
                <w:i w:val="0"/>
                <w:sz w:val="22"/>
                <w:szCs w:val="22"/>
              </w:rPr>
              <w:t>Педагог-психолог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4713E1" w:rsidRPr="001B3D6E" w:rsidRDefault="004713E1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B3D6E">
              <w:rPr>
                <w:b/>
                <w:sz w:val="22"/>
                <w:szCs w:val="22"/>
                <w:u w:val="single"/>
              </w:rPr>
              <w:t>ВЫСШЕЕ</w:t>
            </w:r>
            <w:r w:rsidRPr="001B3D6E">
              <w:rPr>
                <w:sz w:val="22"/>
                <w:szCs w:val="22"/>
              </w:rPr>
              <w:t xml:space="preserve"> (РГПУ «Педагогика и психология</w:t>
            </w:r>
          </w:p>
          <w:p w:rsidR="004713E1" w:rsidRPr="001B3D6E" w:rsidRDefault="004713E1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(дошкольная)», педагог-психолог в дошкольном учреждении, 1995 г.)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 xml:space="preserve">«Разработка ООП ДО и </w:t>
            </w:r>
            <w:proofErr w:type="gramStart"/>
            <w:r w:rsidRPr="00837548">
              <w:rPr>
                <w:sz w:val="22"/>
                <w:szCs w:val="22"/>
              </w:rPr>
              <w:t>Г(</w:t>
            </w:r>
            <w:proofErr w:type="gramEnd"/>
            <w:r w:rsidRPr="00837548">
              <w:rPr>
                <w:sz w:val="22"/>
                <w:szCs w:val="22"/>
              </w:rPr>
              <w:t xml:space="preserve">М)З в соответствии с ФГОС ДО» (Институт проблем образовательной политики «Эврика», 2014 г.); </w:t>
            </w:r>
          </w:p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 xml:space="preserve">НОУ ВПО ИНСТИТУТ УПРАВЛЕНИЯ, БИЗНЕСА И ПРАВА </w:t>
            </w:r>
          </w:p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>(Г.РОСТОВ-НА-ДОНУ), «Медиация в образовательном учреждении» 2014г.</w:t>
            </w:r>
          </w:p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>«Психология» (РИПК и ППРО, 2016 г.)</w:t>
            </w:r>
          </w:p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 xml:space="preserve">«Психологические технологии работы с семьей в ОУ» (РИПК и ППРО, 2016 г.) </w:t>
            </w:r>
          </w:p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 xml:space="preserve">ЧОУ ДПО «Методический центр образования» 2018г «Оказание первой помощи» </w:t>
            </w:r>
          </w:p>
          <w:p w:rsidR="004713E1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>«Инновационные формы работы с семьей в условиях ре</w:t>
            </w:r>
            <w:r>
              <w:rPr>
                <w:sz w:val="22"/>
                <w:szCs w:val="22"/>
              </w:rPr>
              <w:t>ализации ФГОС»(16 часов) 2018г.</w:t>
            </w:r>
          </w:p>
          <w:p w:rsidR="0035069F" w:rsidRPr="0035069F" w:rsidRDefault="0035069F" w:rsidP="0035069F">
            <w:pPr>
              <w:pStyle w:val="a6"/>
              <w:rPr>
                <w:sz w:val="22"/>
                <w:szCs w:val="22"/>
              </w:rPr>
            </w:pPr>
            <w:r w:rsidRPr="0035069F">
              <w:rPr>
                <w:sz w:val="22"/>
                <w:szCs w:val="22"/>
              </w:rPr>
              <w:t>ГБУ ДПО РО</w:t>
            </w:r>
          </w:p>
          <w:p w:rsidR="0035069F" w:rsidRPr="0035069F" w:rsidRDefault="0035069F" w:rsidP="0035069F">
            <w:pPr>
              <w:pStyle w:val="a6"/>
              <w:rPr>
                <w:sz w:val="22"/>
                <w:szCs w:val="22"/>
              </w:rPr>
            </w:pPr>
            <w:r w:rsidRPr="0035069F">
              <w:rPr>
                <w:sz w:val="22"/>
                <w:szCs w:val="22"/>
              </w:rPr>
              <w:t xml:space="preserve"> «РИ ПК и ППРО»</w:t>
            </w:r>
            <w:r>
              <w:rPr>
                <w:sz w:val="22"/>
                <w:szCs w:val="22"/>
              </w:rPr>
              <w:t xml:space="preserve"> </w:t>
            </w:r>
            <w:r w:rsidRPr="0035069F">
              <w:rPr>
                <w:sz w:val="22"/>
                <w:szCs w:val="22"/>
              </w:rPr>
              <w:t>«Психологические основы моделирования работы по развитию ценностного отношения к здоровью»</w:t>
            </w:r>
            <w:r>
              <w:rPr>
                <w:sz w:val="22"/>
                <w:szCs w:val="22"/>
              </w:rPr>
              <w:t xml:space="preserve"> 20</w:t>
            </w:r>
            <w:r w:rsidRPr="0035069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;</w:t>
            </w:r>
          </w:p>
          <w:p w:rsidR="0035069F" w:rsidRPr="0035069F" w:rsidRDefault="0035069F" w:rsidP="0035069F">
            <w:pPr>
              <w:pStyle w:val="a6"/>
              <w:rPr>
                <w:sz w:val="22"/>
                <w:szCs w:val="22"/>
              </w:rPr>
            </w:pPr>
            <w:r w:rsidRPr="0035069F">
              <w:rPr>
                <w:sz w:val="22"/>
                <w:szCs w:val="22"/>
              </w:rPr>
              <w:t>ООО «Центр инновационного образования и воспитания»</w:t>
            </w:r>
            <w:r w:rsidRPr="0035069F">
              <w:rPr>
                <w:sz w:val="22"/>
                <w:szCs w:val="22"/>
              </w:rPr>
              <w:tab/>
              <w:t xml:space="preserve">« Профилактика </w:t>
            </w:r>
            <w:proofErr w:type="spellStart"/>
            <w:r w:rsidRPr="0035069F">
              <w:rPr>
                <w:sz w:val="22"/>
                <w:szCs w:val="22"/>
              </w:rPr>
              <w:t>короновируса</w:t>
            </w:r>
            <w:proofErr w:type="spellEnd"/>
            <w:r w:rsidRPr="0035069F">
              <w:rPr>
                <w:sz w:val="22"/>
                <w:szCs w:val="22"/>
              </w:rPr>
              <w:t>, гриппа и других ОРВИ в ОО»</w:t>
            </w:r>
            <w:r>
              <w:rPr>
                <w:sz w:val="22"/>
                <w:szCs w:val="22"/>
              </w:rPr>
              <w:t xml:space="preserve"> 2020;</w:t>
            </w:r>
          </w:p>
          <w:p w:rsidR="0035069F" w:rsidRDefault="0035069F" w:rsidP="0035069F">
            <w:pPr>
              <w:pStyle w:val="a6"/>
              <w:rPr>
                <w:sz w:val="22"/>
                <w:szCs w:val="22"/>
              </w:rPr>
            </w:pPr>
            <w:r w:rsidRPr="0035069F">
              <w:rPr>
                <w:sz w:val="22"/>
                <w:szCs w:val="22"/>
              </w:rPr>
              <w:t>ГБУ ДПО РО</w:t>
            </w:r>
            <w:r>
              <w:rPr>
                <w:sz w:val="22"/>
                <w:szCs w:val="22"/>
              </w:rPr>
              <w:t xml:space="preserve"> </w:t>
            </w:r>
            <w:r w:rsidRPr="0035069F">
              <w:rPr>
                <w:sz w:val="22"/>
                <w:szCs w:val="22"/>
              </w:rPr>
              <w:t xml:space="preserve"> «РИ ПК и ППРО»</w:t>
            </w:r>
            <w:r>
              <w:rPr>
                <w:sz w:val="22"/>
                <w:szCs w:val="22"/>
              </w:rPr>
              <w:t xml:space="preserve"> </w:t>
            </w:r>
            <w:r w:rsidRPr="0035069F">
              <w:rPr>
                <w:sz w:val="22"/>
                <w:szCs w:val="22"/>
              </w:rPr>
              <w:t>«Психолого-педагогическое сопровождение инклюзивного образования в ДОУ в соответствии с ФГОС ДО</w:t>
            </w:r>
            <w:r>
              <w:rPr>
                <w:sz w:val="22"/>
                <w:szCs w:val="22"/>
              </w:rPr>
              <w:t xml:space="preserve"> 20</w:t>
            </w:r>
            <w:r w:rsidRPr="0035069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;</w:t>
            </w:r>
          </w:p>
          <w:p w:rsidR="0035069F" w:rsidRPr="003F0C6E" w:rsidRDefault="0035069F" w:rsidP="0035069F">
            <w:pPr>
              <w:pStyle w:val="a6"/>
              <w:rPr>
                <w:sz w:val="22"/>
                <w:szCs w:val="22"/>
              </w:rPr>
            </w:pPr>
            <w:r w:rsidRPr="0035069F">
              <w:rPr>
                <w:sz w:val="22"/>
                <w:szCs w:val="22"/>
              </w:rPr>
              <w:t>Психолого-педагогическая модель оказания помощи в кризисных ситуациях в условиях ФГОС</w:t>
            </w:r>
            <w:r>
              <w:rPr>
                <w:sz w:val="22"/>
                <w:szCs w:val="22"/>
              </w:rPr>
              <w:t xml:space="preserve"> </w:t>
            </w:r>
            <w:r w:rsidRPr="0035069F">
              <w:rPr>
                <w:sz w:val="22"/>
                <w:szCs w:val="22"/>
              </w:rPr>
              <w:t>Инновационная площадка Форум Педагоги России в инновации</w:t>
            </w:r>
            <w:r>
              <w:rPr>
                <w:sz w:val="22"/>
                <w:szCs w:val="22"/>
              </w:rPr>
              <w:t xml:space="preserve"> 2022;</w:t>
            </w:r>
          </w:p>
        </w:tc>
        <w:tc>
          <w:tcPr>
            <w:tcW w:w="1720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E046BC" w:rsidRDefault="00E046BC" w:rsidP="00E0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069F">
              <w:rPr>
                <w:rFonts w:ascii="Times New Roman" w:hAnsi="Times New Roman" w:cs="Times New Roman"/>
              </w:rPr>
              <w:t>5</w:t>
            </w:r>
          </w:p>
          <w:p w:rsidR="00E046BC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E046BC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713E1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069F">
              <w:rPr>
                <w:rFonts w:ascii="Times New Roman" w:hAnsi="Times New Roman" w:cs="Times New Roman"/>
              </w:rPr>
              <w:t>5</w:t>
            </w:r>
          </w:p>
          <w:p w:rsidR="00E046BC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E046BC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E046BC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E046BC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E046BC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</w:tcPr>
          <w:p w:rsidR="004713E1" w:rsidRPr="001B3D6E" w:rsidRDefault="004713E1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Благодарственное письмо от управления образования г. Ростова-на-Дону, 2012 г.</w:t>
            </w:r>
          </w:p>
          <w:p w:rsidR="004713E1" w:rsidRPr="001B3D6E" w:rsidRDefault="004713E1" w:rsidP="00D8409B">
            <w:pPr>
              <w:rPr>
                <w:rFonts w:ascii="Times New Roman" w:hAnsi="Times New Roman" w:cs="Times New Roman"/>
                <w:b/>
              </w:rPr>
            </w:pPr>
            <w:r w:rsidRPr="001B3D6E">
              <w:rPr>
                <w:rFonts w:ascii="Times New Roman" w:hAnsi="Times New Roman" w:cs="Times New Roman"/>
              </w:rPr>
              <w:t xml:space="preserve">Грамота МКУ «Отдел образования Ворошиловского района города Ростова -на-Дону» 2017г  </w:t>
            </w:r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3E1" w:rsidRPr="003F0C6E" w:rsidTr="001266E2">
        <w:tc>
          <w:tcPr>
            <w:tcW w:w="595" w:type="dxa"/>
            <w:vAlign w:val="center"/>
          </w:tcPr>
          <w:p w:rsidR="004713E1" w:rsidRPr="003F0C6E" w:rsidRDefault="004713E1" w:rsidP="00E0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vAlign w:val="center"/>
          </w:tcPr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1B3D6E">
              <w:rPr>
                <w:rStyle w:val="a4"/>
                <w:sz w:val="22"/>
                <w:szCs w:val="22"/>
              </w:rPr>
              <w:t>Меерсон Людмила Александровна</w:t>
            </w:r>
          </w:p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3D6E">
              <w:rPr>
                <w:rFonts w:ascii="Times New Roman" w:hAnsi="Times New Roman" w:cs="Times New Roman"/>
              </w:rPr>
              <w:t>Музыка</w:t>
            </w:r>
            <w:r w:rsidR="001266E2">
              <w:rPr>
                <w:rFonts w:ascii="Times New Roman" w:hAnsi="Times New Roman" w:cs="Times New Roman"/>
              </w:rPr>
              <w:t>-</w:t>
            </w:r>
            <w:r w:rsidRPr="001B3D6E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1B3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D6E">
              <w:rPr>
                <w:rFonts w:ascii="Times New Roman" w:hAnsi="Times New Roman" w:cs="Times New Roman"/>
              </w:rPr>
              <w:t>руково</w:t>
            </w:r>
            <w:r w:rsidR="001266E2">
              <w:rPr>
                <w:rFonts w:ascii="Times New Roman" w:hAnsi="Times New Roman" w:cs="Times New Roman"/>
              </w:rPr>
              <w:t>-</w:t>
            </w:r>
            <w:r w:rsidRPr="001B3D6E">
              <w:rPr>
                <w:rFonts w:ascii="Times New Roman" w:hAnsi="Times New Roman" w:cs="Times New Roman"/>
              </w:rPr>
              <w:t>дитель</w:t>
            </w:r>
            <w:proofErr w:type="spellEnd"/>
          </w:p>
        </w:tc>
        <w:tc>
          <w:tcPr>
            <w:tcW w:w="2410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 xml:space="preserve">СРЕДНЕЕ </w:t>
            </w:r>
            <w:r w:rsidRPr="001B3D6E">
              <w:rPr>
                <w:rFonts w:ascii="Times New Roman" w:hAnsi="Times New Roman" w:cs="Times New Roman"/>
              </w:rPr>
              <w:t>специальное (Ростовское областное дошкольное педагогическое училище, 1970 г.)</w:t>
            </w:r>
          </w:p>
        </w:tc>
        <w:tc>
          <w:tcPr>
            <w:tcW w:w="3253" w:type="dxa"/>
          </w:tcPr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>«Музыкальное развитие детей дошкольного возраста в контексте ФГОС ДО» (ПЦГП, 2015 г.)</w:t>
            </w:r>
          </w:p>
          <w:p w:rsidR="004713E1" w:rsidRPr="001B3D6E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>ЧОУ ДПО «Методический центр образования» 2018г « Оказание первой помощи» «Инновационные формы работы с семьей в условиях ре</w:t>
            </w:r>
            <w:r>
              <w:rPr>
                <w:sz w:val="22"/>
                <w:szCs w:val="22"/>
              </w:rPr>
              <w:t>ализации ФГОС»(16 часов) 2018г.</w:t>
            </w:r>
          </w:p>
        </w:tc>
        <w:tc>
          <w:tcPr>
            <w:tcW w:w="1720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4713E1" w:rsidRPr="00A72D48" w:rsidRDefault="0035069F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91" w:type="dxa"/>
          </w:tcPr>
          <w:p w:rsidR="004713E1" w:rsidRPr="003F0C6E" w:rsidRDefault="0035069F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19" w:type="dxa"/>
          </w:tcPr>
          <w:p w:rsidR="004713E1" w:rsidRPr="00A72D48" w:rsidRDefault="004713E1" w:rsidP="00D8409B">
            <w:pPr>
              <w:rPr>
                <w:rFonts w:ascii="Times New Roman" w:hAnsi="Times New Roman" w:cs="Times New Roman"/>
              </w:rPr>
            </w:pPr>
            <w:r w:rsidRPr="00A72D48">
              <w:rPr>
                <w:rFonts w:ascii="Times New Roman" w:hAnsi="Times New Roman" w:cs="Times New Roman"/>
              </w:rPr>
              <w:t>Благодарственное письмо РОО Ворошиловского района г. Ростова-на-Дону, 2015 г.</w:t>
            </w:r>
          </w:p>
        </w:tc>
      </w:tr>
      <w:tr w:rsidR="004713E1" w:rsidRPr="003F0C6E" w:rsidTr="001266E2">
        <w:tc>
          <w:tcPr>
            <w:tcW w:w="595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vAlign w:val="center"/>
          </w:tcPr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1B3D6E">
              <w:rPr>
                <w:rStyle w:val="a4"/>
                <w:sz w:val="22"/>
                <w:szCs w:val="22"/>
              </w:rPr>
              <w:t>Москвичева Светлана Николаевна</w:t>
            </w:r>
          </w:p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4713E1" w:rsidRPr="001B3D6E" w:rsidRDefault="001266E2" w:rsidP="00D84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3D6E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-</w:t>
            </w:r>
            <w:r w:rsidRPr="001B3D6E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1B3D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D6E">
              <w:rPr>
                <w:rFonts w:ascii="Times New Roman" w:hAnsi="Times New Roman" w:cs="Times New Roman"/>
              </w:rPr>
              <w:t>руково</w:t>
            </w:r>
            <w:r>
              <w:rPr>
                <w:rFonts w:ascii="Times New Roman" w:hAnsi="Times New Roman" w:cs="Times New Roman"/>
              </w:rPr>
              <w:t>-</w:t>
            </w:r>
            <w:r w:rsidRPr="001B3D6E">
              <w:rPr>
                <w:rFonts w:ascii="Times New Roman" w:hAnsi="Times New Roman" w:cs="Times New Roman"/>
              </w:rPr>
              <w:t>дитель</w:t>
            </w:r>
            <w:proofErr w:type="spellEnd"/>
          </w:p>
        </w:tc>
        <w:tc>
          <w:tcPr>
            <w:tcW w:w="2410" w:type="dxa"/>
            <w:vAlign w:val="center"/>
          </w:tcPr>
          <w:p w:rsidR="004713E1" w:rsidRPr="001B3D6E" w:rsidRDefault="004713E1" w:rsidP="00D8409B">
            <w:pPr>
              <w:pStyle w:val="a6"/>
              <w:jc w:val="center"/>
              <w:rPr>
                <w:sz w:val="22"/>
                <w:szCs w:val="22"/>
              </w:rPr>
            </w:pPr>
            <w:proofErr w:type="gramStart"/>
            <w:r w:rsidRPr="001B3D6E">
              <w:rPr>
                <w:b/>
                <w:sz w:val="22"/>
                <w:szCs w:val="22"/>
                <w:u w:val="single"/>
              </w:rPr>
              <w:t>СРЕДНЕЕ</w:t>
            </w:r>
            <w:r w:rsidRPr="001B3D6E">
              <w:rPr>
                <w:sz w:val="22"/>
                <w:szCs w:val="22"/>
              </w:rPr>
              <w:t xml:space="preserve"> специальное (</w:t>
            </w:r>
            <w:proofErr w:type="spellStart"/>
            <w:r w:rsidRPr="001B3D6E">
              <w:rPr>
                <w:sz w:val="22"/>
                <w:szCs w:val="22"/>
              </w:rPr>
              <w:t>Константиновское</w:t>
            </w:r>
            <w:proofErr w:type="spellEnd"/>
            <w:r w:rsidRPr="001B3D6E">
              <w:rPr>
                <w:sz w:val="22"/>
                <w:szCs w:val="22"/>
              </w:rPr>
              <w:t xml:space="preserve"> педагогическое</w:t>
            </w:r>
            <w:proofErr w:type="gramEnd"/>
          </w:p>
          <w:p w:rsidR="004713E1" w:rsidRPr="001B3D6E" w:rsidRDefault="004713E1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училище РО «Дошкольное воспитание», 1982г.)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4713E1" w:rsidRPr="00A72D48" w:rsidRDefault="004713E1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>–«Музыкальное развитие детей дошкольного возраста в контексте ФГОС ДО» (ПЦГП, 2015 г.)</w:t>
            </w:r>
          </w:p>
          <w:p w:rsidR="004713E1" w:rsidRPr="00A72D48" w:rsidRDefault="004713E1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</w:t>
            </w:r>
          </w:p>
          <w:p w:rsidR="004713E1" w:rsidRPr="00A72D48" w:rsidRDefault="004713E1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>ФГОС ДО»</w:t>
            </w:r>
          </w:p>
          <w:p w:rsidR="004713E1" w:rsidRDefault="004713E1" w:rsidP="00D8409B">
            <w:pPr>
              <w:rPr>
                <w:rFonts w:ascii="Times New Roman" w:hAnsi="Times New Roman" w:cs="Times New Roman"/>
              </w:rPr>
            </w:pPr>
            <w:r w:rsidRPr="00A72D48">
              <w:rPr>
                <w:rFonts w:ascii="Times New Roman" w:hAnsi="Times New Roman" w:cs="Times New Roman"/>
              </w:rPr>
              <w:t>ЧОУ ДПО « Методический центр образования «Оказание первой помощи»2018г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D48">
              <w:rPr>
                <w:rFonts w:ascii="Times New Roman" w:hAnsi="Times New Roman" w:cs="Times New Roman"/>
              </w:rPr>
              <w:t>«Инновационные формы работы с семьей в условиях реализации ФГОС»(16 часов) 2018г.</w:t>
            </w:r>
            <w:r w:rsidR="00A87A5F">
              <w:rPr>
                <w:rFonts w:ascii="Times New Roman" w:hAnsi="Times New Roman" w:cs="Times New Roman"/>
              </w:rPr>
              <w:t>;</w:t>
            </w:r>
          </w:p>
          <w:p w:rsidR="00A87A5F" w:rsidRPr="003F0C6E" w:rsidRDefault="0084564F" w:rsidP="00126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«Высшая школа делового администрирования» Профессиональная деятельность музыкального руководителя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ДО» 72 часа 2022г;</w:t>
            </w:r>
          </w:p>
        </w:tc>
        <w:tc>
          <w:tcPr>
            <w:tcW w:w="1720" w:type="dxa"/>
            <w:vAlign w:val="center"/>
          </w:tcPr>
          <w:p w:rsidR="004713E1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  <w:p w:rsidR="00B412AF" w:rsidRPr="001B3D6E" w:rsidRDefault="00B412AF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Приказ № 522 от 27.05.2022</w:t>
            </w:r>
          </w:p>
        </w:tc>
        <w:tc>
          <w:tcPr>
            <w:tcW w:w="892" w:type="dxa"/>
          </w:tcPr>
          <w:p w:rsidR="004713E1" w:rsidRPr="003F0C6E" w:rsidRDefault="00E046BC" w:rsidP="0035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06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4713E1" w:rsidRPr="003F0C6E" w:rsidRDefault="00E046BC" w:rsidP="0035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506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9" w:type="dxa"/>
          </w:tcPr>
          <w:p w:rsidR="004713E1" w:rsidRPr="003F0C6E" w:rsidRDefault="004713E1" w:rsidP="00D8409B">
            <w:pPr>
              <w:rPr>
                <w:rFonts w:ascii="Times New Roman" w:hAnsi="Times New Roman" w:cs="Times New Roman"/>
              </w:rPr>
            </w:pPr>
            <w:r w:rsidRPr="00A72D48">
              <w:rPr>
                <w:rFonts w:ascii="Times New Roman" w:hAnsi="Times New Roman" w:cs="Times New Roman"/>
              </w:rPr>
              <w:t>Почётная грамота Министерст</w:t>
            </w:r>
            <w:r>
              <w:rPr>
                <w:rFonts w:ascii="Times New Roman" w:hAnsi="Times New Roman" w:cs="Times New Roman"/>
              </w:rPr>
              <w:t>ва образования и науки РФ (2010</w:t>
            </w:r>
            <w:r w:rsidRPr="00A72D48">
              <w:rPr>
                <w:rFonts w:ascii="Times New Roman" w:hAnsi="Times New Roman" w:cs="Times New Roman"/>
              </w:rPr>
              <w:t>г.); Благодарность Мэра г. Ростова-на-Дону (2010 г.)</w:t>
            </w:r>
          </w:p>
        </w:tc>
      </w:tr>
      <w:tr w:rsidR="00DC2F9D" w:rsidRPr="003F0C6E" w:rsidTr="00E0420D">
        <w:tc>
          <w:tcPr>
            <w:tcW w:w="595" w:type="dxa"/>
            <w:vAlign w:val="center"/>
          </w:tcPr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vAlign w:val="center"/>
          </w:tcPr>
          <w:p w:rsidR="00DC2F9D" w:rsidRPr="001B3D6E" w:rsidRDefault="00DC2F9D" w:rsidP="00FC5CC7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Новоселова Юлия Леонидовна</w:t>
            </w:r>
          </w:p>
        </w:tc>
        <w:tc>
          <w:tcPr>
            <w:tcW w:w="1455" w:type="dxa"/>
            <w:vAlign w:val="center"/>
          </w:tcPr>
          <w:p w:rsidR="00DC2F9D" w:rsidRPr="001B3D6E" w:rsidRDefault="00DC2F9D" w:rsidP="00D8409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B3D6E">
              <w:rPr>
                <w:rStyle w:val="a5"/>
                <w:rFonts w:ascii="Times New Roman" w:hAnsi="Times New Roman" w:cs="Times New Roman"/>
                <w:i w:val="0"/>
              </w:rPr>
              <w:t>Инструктор по физической культуре</w:t>
            </w:r>
          </w:p>
        </w:tc>
        <w:tc>
          <w:tcPr>
            <w:tcW w:w="2410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007A">
              <w:rPr>
                <w:rFonts w:ascii="Times New Roman" w:hAnsi="Times New Roman" w:cs="Times New Roman"/>
                <w:b/>
                <w:u w:val="single"/>
              </w:rPr>
              <w:t>ВЫСШЕЕ</w:t>
            </w:r>
          </w:p>
          <w:p w:rsidR="00DC2F9D" w:rsidRDefault="00DC2F9D" w:rsidP="0091007A">
            <w:pPr>
              <w:jc w:val="center"/>
              <w:rPr>
                <w:rFonts w:ascii="Times New Roman" w:hAnsi="Times New Roman" w:cs="Times New Roman"/>
              </w:rPr>
            </w:pPr>
            <w:r w:rsidRPr="0091007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Смоленский государственный институт физической культуры, «Физическая культура и спорт», 1996г.)</w:t>
            </w:r>
          </w:p>
          <w:p w:rsidR="00DC2F9D" w:rsidRDefault="00DC2F9D" w:rsidP="0091007A">
            <w:pPr>
              <w:jc w:val="center"/>
              <w:rPr>
                <w:rFonts w:ascii="Times New Roman" w:hAnsi="Times New Roman" w:cs="Times New Roman"/>
              </w:rPr>
            </w:pPr>
          </w:p>
          <w:p w:rsidR="00DC2F9D" w:rsidRDefault="00DC2F9D" w:rsidP="0091007A">
            <w:pPr>
              <w:jc w:val="center"/>
              <w:rPr>
                <w:rFonts w:ascii="Times New Roman" w:hAnsi="Times New Roman" w:cs="Times New Roman"/>
              </w:rPr>
            </w:pPr>
          </w:p>
          <w:p w:rsidR="00DC2F9D" w:rsidRPr="0091007A" w:rsidRDefault="00DC2F9D" w:rsidP="009100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DC2F9D" w:rsidRPr="00A72D48" w:rsidRDefault="00DC2F9D" w:rsidP="00D8409B">
            <w:pPr>
              <w:pStyle w:val="a6"/>
              <w:rPr>
                <w:sz w:val="22"/>
              </w:rPr>
            </w:pPr>
          </w:p>
        </w:tc>
        <w:tc>
          <w:tcPr>
            <w:tcW w:w="1720" w:type="dxa"/>
          </w:tcPr>
          <w:p w:rsidR="00DC2F9D" w:rsidRPr="00EF1E20" w:rsidRDefault="00DC2F9D" w:rsidP="00531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892" w:type="dxa"/>
          </w:tcPr>
          <w:p w:rsidR="00DC2F9D" w:rsidRPr="003F0C6E" w:rsidRDefault="00DC2F9D" w:rsidP="00845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1" w:type="dxa"/>
          </w:tcPr>
          <w:p w:rsidR="00DC2F9D" w:rsidRPr="00A72D48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19" w:type="dxa"/>
          </w:tcPr>
          <w:p w:rsidR="00DC2F9D" w:rsidRPr="00A72D48" w:rsidRDefault="00DC2F9D" w:rsidP="00D8409B">
            <w:pPr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Align w:val="center"/>
          </w:tcPr>
          <w:p w:rsidR="00DC2F9D" w:rsidRPr="001B3D6E" w:rsidRDefault="00DC2F9D" w:rsidP="00FC5CC7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Болдырева Марина Петровна</w:t>
            </w:r>
          </w:p>
        </w:tc>
        <w:tc>
          <w:tcPr>
            <w:tcW w:w="1455" w:type="dxa"/>
            <w:vAlign w:val="center"/>
          </w:tcPr>
          <w:p w:rsidR="00DC2F9D" w:rsidRPr="001B3D6E" w:rsidRDefault="00DC2F9D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B3D6E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DC2F9D" w:rsidRPr="001B3D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CC7">
              <w:rPr>
                <w:rFonts w:ascii="Times New Roman" w:hAnsi="Times New Roman" w:cs="Times New Roman"/>
                <w:b/>
              </w:rPr>
              <w:t>ВЫСШЕЕ</w:t>
            </w:r>
          </w:p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514B2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Грозненское педагогическое училище «Дошкольное воспитание» 1982г.;</w:t>
            </w:r>
          </w:p>
          <w:p w:rsidR="00DC2F9D" w:rsidRPr="00514B25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514B25">
              <w:rPr>
                <w:rFonts w:ascii="Times New Roman" w:hAnsi="Times New Roman" w:cs="Times New Roman"/>
              </w:rPr>
              <w:t xml:space="preserve">Дагестанский государственный педагогический институт. </w:t>
            </w:r>
            <w:proofErr w:type="gramStart"/>
            <w:r w:rsidRPr="00514B25">
              <w:rPr>
                <w:rFonts w:ascii="Times New Roman" w:hAnsi="Times New Roman" w:cs="Times New Roman"/>
              </w:rPr>
              <w:t>«Преподаватель дошкольной педагогики и психологии, методист по дошкольному воспитанию», 1990г)</w:t>
            </w:r>
            <w:proofErr w:type="gramEnd"/>
          </w:p>
        </w:tc>
        <w:tc>
          <w:tcPr>
            <w:tcW w:w="3253" w:type="dxa"/>
          </w:tcPr>
          <w:p w:rsidR="00DC2F9D" w:rsidRDefault="00DC2F9D" w:rsidP="00D84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ЧАОУ ДПО УЦИТ «ВИЖН» «Реализация ФГОС дошкольного образования для руководителей» 2019;</w:t>
            </w:r>
          </w:p>
          <w:p w:rsidR="00DC2F9D" w:rsidRDefault="00DC2F9D" w:rsidP="00D84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РО РИПК и ППРО </w:t>
            </w:r>
            <w:r w:rsidRPr="000C6918">
              <w:rPr>
                <w:rFonts w:ascii="Times New Roman" w:hAnsi="Times New Roman" w:cs="Times New Roman"/>
              </w:rPr>
              <w:t>«Реализация содержания дошкольного образования в соответствии с требованиями ФГОС ДО»</w:t>
            </w:r>
            <w:r>
              <w:rPr>
                <w:rFonts w:ascii="Times New Roman" w:hAnsi="Times New Roman" w:cs="Times New Roman"/>
              </w:rPr>
              <w:t xml:space="preserve"> (72 часа) 2021г;</w:t>
            </w:r>
          </w:p>
          <w:p w:rsidR="00DC2F9D" w:rsidRDefault="00DC2F9D" w:rsidP="00D84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«НИКО» «Дошкольное образование мирового уровня на платформе ООП ДО «Вдохновение» (72 часа) 2021г;</w:t>
            </w:r>
          </w:p>
          <w:p w:rsidR="00DC2F9D" w:rsidRPr="00A72D48" w:rsidRDefault="00DC2F9D" w:rsidP="00D84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ДПО РО РИПК и ППРО «развитие лидерского потенциала и социального интеллекта личности в современных моделях и практиках дополнительного образования детей» 2022г;</w:t>
            </w:r>
          </w:p>
        </w:tc>
        <w:tc>
          <w:tcPr>
            <w:tcW w:w="1720" w:type="dxa"/>
            <w:vAlign w:val="center"/>
          </w:tcPr>
          <w:p w:rsidR="00DC2F9D" w:rsidRPr="001B3D6E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ПЕРВАЯ</w:t>
            </w:r>
          </w:p>
        </w:tc>
        <w:tc>
          <w:tcPr>
            <w:tcW w:w="892" w:type="dxa"/>
          </w:tcPr>
          <w:p w:rsidR="00DC2F9D" w:rsidRPr="00A72D48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1" w:type="dxa"/>
          </w:tcPr>
          <w:p w:rsidR="00DC2F9D" w:rsidRPr="00A72D48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19" w:type="dxa"/>
          </w:tcPr>
          <w:p w:rsidR="00DC2F9D" w:rsidRPr="00832029" w:rsidRDefault="00DC2F9D" w:rsidP="00D8409B">
            <w:pPr>
              <w:pStyle w:val="a6"/>
              <w:rPr>
                <w:sz w:val="22"/>
                <w:szCs w:val="22"/>
              </w:rPr>
            </w:pPr>
            <w:r w:rsidRPr="00832029">
              <w:rPr>
                <w:sz w:val="22"/>
                <w:szCs w:val="22"/>
              </w:rPr>
              <w:t>МКУ «Отдел образования Ворошиловского района города Ростова-на-Дону» Почетная грамота</w:t>
            </w:r>
            <w:proofErr w:type="gramStart"/>
            <w:r w:rsidRPr="00832029">
              <w:rPr>
                <w:sz w:val="22"/>
                <w:szCs w:val="22"/>
              </w:rPr>
              <w:t xml:space="preserve">  В</w:t>
            </w:r>
            <w:proofErr w:type="gramEnd"/>
            <w:r w:rsidRPr="00832029">
              <w:rPr>
                <w:sz w:val="22"/>
                <w:szCs w:val="22"/>
              </w:rPr>
              <w:t xml:space="preserve"> честь Дня дошкольного работника 2016г;</w:t>
            </w:r>
          </w:p>
          <w:p w:rsidR="00DC2F9D" w:rsidRPr="00832029" w:rsidRDefault="00DC2F9D" w:rsidP="00D8409B">
            <w:pPr>
              <w:pStyle w:val="a6"/>
              <w:rPr>
                <w:sz w:val="22"/>
                <w:szCs w:val="22"/>
              </w:rPr>
            </w:pPr>
            <w:r w:rsidRPr="00832029">
              <w:rPr>
                <w:sz w:val="22"/>
                <w:szCs w:val="22"/>
              </w:rPr>
              <w:t>Администрация Ворошиловского района города Ростова-на-Дону Почетная грамота в честь Дня дошкольного работника 2018;</w:t>
            </w:r>
          </w:p>
          <w:p w:rsidR="00DC2F9D" w:rsidRPr="00832029" w:rsidRDefault="00DC2F9D" w:rsidP="00D8409B">
            <w:pPr>
              <w:pStyle w:val="a6"/>
              <w:rPr>
                <w:sz w:val="22"/>
                <w:szCs w:val="22"/>
              </w:rPr>
            </w:pPr>
            <w:r w:rsidRPr="00832029">
              <w:rPr>
                <w:sz w:val="22"/>
                <w:szCs w:val="22"/>
              </w:rPr>
              <w:t xml:space="preserve">Управление образования города Ростова-на-Дону Почетная грамота </w:t>
            </w:r>
            <w:proofErr w:type="gramStart"/>
            <w:r w:rsidRPr="00832029">
              <w:rPr>
                <w:sz w:val="22"/>
                <w:szCs w:val="22"/>
              </w:rPr>
              <w:t>к</w:t>
            </w:r>
            <w:proofErr w:type="gramEnd"/>
            <w:r w:rsidRPr="00832029">
              <w:rPr>
                <w:sz w:val="22"/>
                <w:szCs w:val="22"/>
              </w:rPr>
              <w:t xml:space="preserve"> Дню учителя 2019г;</w:t>
            </w:r>
          </w:p>
          <w:p w:rsidR="00DC2F9D" w:rsidRPr="00832029" w:rsidRDefault="00DC2F9D" w:rsidP="00D8409B">
            <w:pPr>
              <w:pStyle w:val="a6"/>
              <w:rPr>
                <w:sz w:val="22"/>
                <w:szCs w:val="22"/>
              </w:rPr>
            </w:pPr>
            <w:r w:rsidRPr="00832029">
              <w:rPr>
                <w:sz w:val="22"/>
                <w:szCs w:val="22"/>
              </w:rPr>
              <w:t>МКУ «Отдел образования Ворошиловского района города Ростова-на-Дону» Грамота 2020г; Профсоюз работников народного образования и науки РФ РОО Ворошиловского района Почетная грамота в связи с юбилеем 2020г;</w:t>
            </w:r>
          </w:p>
          <w:p w:rsidR="00DC2F9D" w:rsidRPr="00805D9D" w:rsidRDefault="00DC2F9D" w:rsidP="00D8409B">
            <w:pPr>
              <w:pStyle w:val="a6"/>
              <w:rPr>
                <w:sz w:val="22"/>
                <w:szCs w:val="22"/>
              </w:rPr>
            </w:pPr>
            <w:bookmarkStart w:id="0" w:name="_GoBack"/>
            <w:r w:rsidRPr="00805D9D">
              <w:rPr>
                <w:sz w:val="22"/>
                <w:szCs w:val="22"/>
              </w:rPr>
              <w:t>Управление образования города Ростова-на-Дону Специальный приз Золотая Маска 2022г.</w:t>
            </w:r>
            <w:bookmarkEnd w:id="0"/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Align w:val="center"/>
          </w:tcPr>
          <w:p w:rsidR="00DC2F9D" w:rsidRPr="00835410" w:rsidRDefault="00DC2F9D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r w:rsidRPr="00835410">
              <w:rPr>
                <w:rStyle w:val="a4"/>
                <w:sz w:val="22"/>
                <w:szCs w:val="22"/>
              </w:rPr>
              <w:t>Заяц Татьяна Петровна</w:t>
            </w:r>
          </w:p>
          <w:p w:rsidR="00DC2F9D" w:rsidRPr="001B3D6E" w:rsidRDefault="00DC2F9D" w:rsidP="00D8409B">
            <w:pPr>
              <w:pStyle w:val="a6"/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C2F9D" w:rsidRPr="001B3D6E" w:rsidRDefault="00DC2F9D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B3D6E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DC2F9D" w:rsidRPr="001B3D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2F9D" w:rsidRPr="001B3D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835410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  <w:r w:rsidRPr="001B3D6E">
              <w:rPr>
                <w:rFonts w:ascii="Times New Roman" w:hAnsi="Times New Roman" w:cs="Times New Roman"/>
              </w:rPr>
              <w:t>(Ростовский – на – Дону государственный педагогический институт «Русский и литература» 1979г).</w:t>
            </w:r>
          </w:p>
        </w:tc>
        <w:tc>
          <w:tcPr>
            <w:tcW w:w="3253" w:type="dxa"/>
          </w:tcPr>
          <w:p w:rsidR="00DC2F9D" w:rsidRPr="001B3D6E" w:rsidRDefault="00DC2F9D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 xml:space="preserve">«Институт проблем образования политики «Эврика» Разработка ООП   в ДОУ И </w:t>
            </w:r>
            <w:proofErr w:type="gramStart"/>
            <w:r w:rsidRPr="001B3D6E">
              <w:rPr>
                <w:sz w:val="22"/>
                <w:szCs w:val="22"/>
              </w:rPr>
              <w:t>Г(</w:t>
            </w:r>
            <w:proofErr w:type="gramEnd"/>
            <w:r w:rsidRPr="001B3D6E">
              <w:rPr>
                <w:sz w:val="22"/>
                <w:szCs w:val="22"/>
              </w:rPr>
              <w:t>М)З в соответствии с ФГОС ДО 2014г</w:t>
            </w:r>
          </w:p>
          <w:p w:rsidR="00DC2F9D" w:rsidRPr="001B3D6E" w:rsidRDefault="00DC2F9D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</w:t>
            </w:r>
          </w:p>
          <w:p w:rsidR="00DC2F9D" w:rsidRPr="001B3D6E" w:rsidRDefault="00DC2F9D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ФГОС ДО»</w:t>
            </w:r>
          </w:p>
          <w:p w:rsidR="00DC2F9D" w:rsidRPr="001B3D6E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 xml:space="preserve">ЧОУ ДПО «Методический центр образования» </w:t>
            </w:r>
          </w:p>
          <w:p w:rsidR="00DC2F9D" w:rsidRPr="001B3D6E" w:rsidRDefault="00DC2F9D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«Оказание первой помощи» 2018г</w:t>
            </w:r>
          </w:p>
          <w:p w:rsidR="00DC2F9D" w:rsidRDefault="00DC2F9D" w:rsidP="00D8409B">
            <w:pPr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</w:rPr>
              <w:t>«Инновационные формы работы с семьей в условиях реализации ФГОС»(16 часов) 2018г</w:t>
            </w:r>
          </w:p>
          <w:p w:rsidR="00DC2F9D" w:rsidRDefault="00DC2F9D" w:rsidP="00B621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РО РИПК и ППРО </w:t>
            </w:r>
            <w:r w:rsidRPr="000C6918">
              <w:rPr>
                <w:rFonts w:ascii="Times New Roman" w:hAnsi="Times New Roman" w:cs="Times New Roman"/>
              </w:rPr>
              <w:t>«Реализация содержания дошкольного образования в соответствии с требованиями ФГОС ДО»</w:t>
            </w:r>
            <w:r>
              <w:rPr>
                <w:rFonts w:ascii="Times New Roman" w:hAnsi="Times New Roman" w:cs="Times New Roman"/>
              </w:rPr>
              <w:t xml:space="preserve"> (72 часа) 2021г;</w:t>
            </w:r>
          </w:p>
          <w:p w:rsidR="00DC2F9D" w:rsidRPr="001B3D6E" w:rsidRDefault="00DC2F9D" w:rsidP="00341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АНОДПО «НИКО» «Дошкольное образование мирового уровня на платформе ООП ДО «Вдохновение» (72 часа) 2021г;</w:t>
            </w:r>
          </w:p>
        </w:tc>
        <w:tc>
          <w:tcPr>
            <w:tcW w:w="1720" w:type="dxa"/>
            <w:vAlign w:val="center"/>
          </w:tcPr>
          <w:p w:rsidR="00DC2F9D" w:rsidRPr="00835410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5410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DC2F9D" w:rsidRPr="003F0C6E" w:rsidRDefault="00DC2F9D" w:rsidP="0035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1" w:type="dxa"/>
          </w:tcPr>
          <w:p w:rsidR="00DC2F9D" w:rsidRPr="003F0C6E" w:rsidRDefault="00DC2F9D" w:rsidP="0035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19" w:type="dxa"/>
          </w:tcPr>
          <w:p w:rsidR="00DC2F9D" w:rsidRPr="001B3D6E" w:rsidRDefault="00DC2F9D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Управление образованием г.</w:t>
            </w:r>
            <w:r>
              <w:rPr>
                <w:sz w:val="22"/>
                <w:szCs w:val="22"/>
              </w:rPr>
              <w:t xml:space="preserve"> </w:t>
            </w:r>
            <w:r w:rsidRPr="001B3D6E">
              <w:rPr>
                <w:sz w:val="22"/>
                <w:szCs w:val="22"/>
              </w:rPr>
              <w:t xml:space="preserve">Ростова – на – Дону </w:t>
            </w:r>
          </w:p>
          <w:p w:rsidR="00DC2F9D" w:rsidRPr="001B3D6E" w:rsidRDefault="00DC2F9D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«Благодарственное письмо» пр.№444 от.14.09.2012</w:t>
            </w:r>
          </w:p>
          <w:p w:rsidR="00DC2F9D" w:rsidRPr="001B3D6E" w:rsidRDefault="00DC2F9D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 xml:space="preserve">Министерство общего и профессионального образования Ростовской области Почетная грамота пр.№32-н от 24.09.2013 </w:t>
            </w:r>
          </w:p>
          <w:p w:rsidR="00DC2F9D" w:rsidRPr="001B3D6E" w:rsidRDefault="00DC2F9D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МКУ «Отдел образования Ворошиловского района г. Ростова-на-Дону» Почетная грамота 2015г, Почётная грамота администрации Ворошиловского района города Ростова-на-Дону(2018г)</w:t>
            </w:r>
          </w:p>
          <w:p w:rsidR="00DC2F9D" w:rsidRPr="003F0C6E" w:rsidRDefault="00DC2F9D" w:rsidP="00D8409B">
            <w:pPr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</w:rPr>
              <w:t>МОД «Родительская Забота» - семинар «Семья-это малое государство», «Роль воспитателя и учителя в формировании родительской ответственности и заботе» 36 часов 2019</w:t>
            </w: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9" w:type="dxa"/>
            <w:vAlign w:val="center"/>
          </w:tcPr>
          <w:p w:rsidR="00DC2F9D" w:rsidRPr="00835410" w:rsidRDefault="00DC2F9D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r w:rsidRPr="00835410">
              <w:rPr>
                <w:rStyle w:val="a4"/>
                <w:sz w:val="22"/>
                <w:szCs w:val="22"/>
              </w:rPr>
              <w:t>Плешанова Людмила Алексеевна</w:t>
            </w:r>
          </w:p>
          <w:p w:rsidR="00DC2F9D" w:rsidRPr="00835410" w:rsidRDefault="00DC2F9D" w:rsidP="00D8409B">
            <w:pPr>
              <w:pStyle w:val="a6"/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C2F9D" w:rsidRPr="00835410" w:rsidRDefault="00DC2F9D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835410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DC2F9D" w:rsidRPr="0083541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2F9D" w:rsidRPr="00835410" w:rsidRDefault="00DC2F9D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835410">
              <w:rPr>
                <w:b/>
                <w:sz w:val="22"/>
                <w:szCs w:val="22"/>
                <w:u w:val="single"/>
              </w:rPr>
              <w:t xml:space="preserve">СРЕДНЕЕ </w:t>
            </w:r>
            <w:r w:rsidRPr="00835410">
              <w:rPr>
                <w:sz w:val="22"/>
                <w:szCs w:val="22"/>
              </w:rPr>
              <w:t>специальное (Ростовское – на – Дону</w:t>
            </w:r>
          </w:p>
          <w:p w:rsidR="00DC2F9D" w:rsidRPr="00835410" w:rsidRDefault="00DC2F9D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педагогическое училище «Дошкольное воспитание»1976г.).</w:t>
            </w:r>
          </w:p>
          <w:p w:rsidR="00DC2F9D" w:rsidRPr="0083541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DC2F9D" w:rsidRPr="00835410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ЮФУ «Содержание и технологии реализации ФГОС дошкольного образования» 2015г.</w:t>
            </w:r>
          </w:p>
          <w:p w:rsidR="00DC2F9D" w:rsidRPr="00835410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«Институт проблем образования политики «Эврика» Разработка ООП в ДОУ И Г(М)З в соответствии с ФГОС ДО 2014г</w:t>
            </w:r>
          </w:p>
          <w:p w:rsidR="00DC2F9D" w:rsidRPr="00835410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Ростовский областной институт повышения квалификации и переподготовки работников образования «Дошкольное образование» 2009г.</w:t>
            </w:r>
          </w:p>
          <w:p w:rsidR="00DC2F9D" w:rsidRPr="00835410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ЧОУ ДПО «Методический центр образования» «Инклюзивное образование в условиях реализации</w:t>
            </w:r>
            <w:r>
              <w:rPr>
                <w:sz w:val="22"/>
                <w:szCs w:val="22"/>
              </w:rPr>
              <w:t xml:space="preserve"> </w:t>
            </w:r>
            <w:r w:rsidRPr="00835410">
              <w:rPr>
                <w:sz w:val="22"/>
                <w:szCs w:val="22"/>
              </w:rPr>
              <w:t>ФГОС ДО» 2017г</w:t>
            </w:r>
          </w:p>
          <w:p w:rsidR="00DC2F9D" w:rsidRDefault="00DC2F9D" w:rsidP="00D8409B">
            <w:pPr>
              <w:rPr>
                <w:rFonts w:ascii="Times New Roman" w:hAnsi="Times New Roman" w:cs="Times New Roman"/>
              </w:rPr>
            </w:pPr>
            <w:r w:rsidRPr="00835410">
              <w:rPr>
                <w:rFonts w:ascii="Times New Roman" w:hAnsi="Times New Roman" w:cs="Times New Roman"/>
              </w:rPr>
              <w:t>ЧОУ ДПО « Методический центр образования» « Оказание первой помощи» 2018г. «Инновационные формы работы с семьей в условиях реализации ФГОС»(16 часов) 2018г.</w:t>
            </w:r>
          </w:p>
          <w:p w:rsidR="00DC2F9D" w:rsidRPr="00835410" w:rsidRDefault="00DC2F9D" w:rsidP="00D8409B">
            <w:pPr>
              <w:rPr>
                <w:rFonts w:ascii="Times New Roman" w:hAnsi="Times New Roman" w:cs="Times New Roman"/>
              </w:rPr>
            </w:pPr>
            <w:r w:rsidRPr="000C6918">
              <w:rPr>
                <w:rFonts w:ascii="Times New Roman" w:hAnsi="Times New Roman" w:cs="Times New Roman"/>
              </w:rPr>
              <w:t>ГБУ ДПО РО РИПК и ППРО «Содержание и организация образовательного процесса в ДОУ с учетом требований ФГОС ДО» (72 часа) 2021г;</w:t>
            </w:r>
          </w:p>
        </w:tc>
        <w:tc>
          <w:tcPr>
            <w:tcW w:w="1720" w:type="dxa"/>
            <w:vAlign w:val="center"/>
          </w:tcPr>
          <w:p w:rsidR="00DC2F9D" w:rsidRPr="00835410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5410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DC2F9D" w:rsidRPr="0083541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1" w:type="dxa"/>
          </w:tcPr>
          <w:p w:rsidR="00DC2F9D" w:rsidRPr="0083541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19" w:type="dxa"/>
          </w:tcPr>
          <w:p w:rsidR="00DC2F9D" w:rsidRPr="00835410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Благодарственное письмо МКУ «Отдел образования </w:t>
            </w:r>
          </w:p>
          <w:p w:rsidR="00DC2F9D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Ворошиловского района г. Ростова-на-Дону» 2015год. </w:t>
            </w:r>
          </w:p>
          <w:p w:rsidR="00DC2F9D" w:rsidRDefault="00DC2F9D" w:rsidP="00D8409B">
            <w:pPr>
              <w:pStyle w:val="a6"/>
              <w:rPr>
                <w:sz w:val="22"/>
                <w:szCs w:val="22"/>
              </w:rPr>
            </w:pPr>
          </w:p>
          <w:p w:rsidR="00DC2F9D" w:rsidRPr="00835410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Почётная грамота администрации Ворошиловского района города Ростова-на-</w:t>
            </w:r>
            <w:r>
              <w:rPr>
                <w:sz w:val="22"/>
                <w:szCs w:val="22"/>
              </w:rPr>
              <w:t xml:space="preserve">Дону </w:t>
            </w:r>
            <w:r w:rsidRPr="00835410">
              <w:rPr>
                <w:sz w:val="22"/>
                <w:szCs w:val="22"/>
              </w:rPr>
              <w:t>2018г</w:t>
            </w:r>
          </w:p>
          <w:p w:rsidR="00DC2F9D" w:rsidRPr="0083541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9" w:type="dxa"/>
            <w:vAlign w:val="center"/>
          </w:tcPr>
          <w:p w:rsidR="00DC2F9D" w:rsidRPr="00835410" w:rsidRDefault="00DC2F9D" w:rsidP="00D8409B">
            <w:pPr>
              <w:pStyle w:val="a7"/>
              <w:rPr>
                <w:rStyle w:val="a4"/>
                <w:sz w:val="22"/>
                <w:szCs w:val="22"/>
              </w:rPr>
            </w:pPr>
            <w:r w:rsidRPr="00835410">
              <w:rPr>
                <w:rStyle w:val="a4"/>
                <w:sz w:val="22"/>
                <w:szCs w:val="22"/>
              </w:rPr>
              <w:t xml:space="preserve">Копылова Людмила Викторовна </w:t>
            </w:r>
          </w:p>
          <w:p w:rsidR="00DC2F9D" w:rsidRPr="00835410" w:rsidRDefault="00DC2F9D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C2F9D" w:rsidRPr="001622A3" w:rsidRDefault="00DC2F9D" w:rsidP="00D8409B">
            <w:pPr>
              <w:pStyle w:val="a7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622A3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DC2F9D" w:rsidRPr="001622A3" w:rsidRDefault="00DC2F9D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C2F9D" w:rsidRPr="00835410" w:rsidRDefault="00DC2F9D" w:rsidP="00D8409B">
            <w:pPr>
              <w:pStyle w:val="a6"/>
              <w:jc w:val="center"/>
              <w:rPr>
                <w:b/>
                <w:sz w:val="22"/>
                <w:szCs w:val="22"/>
                <w:u w:val="single"/>
              </w:rPr>
            </w:pPr>
            <w:r w:rsidRPr="00835410">
              <w:rPr>
                <w:b/>
                <w:sz w:val="22"/>
                <w:szCs w:val="22"/>
                <w:u w:val="single"/>
              </w:rPr>
              <w:t xml:space="preserve">СРЕДНЕЕ </w:t>
            </w:r>
            <w:r w:rsidRPr="00835410">
              <w:rPr>
                <w:sz w:val="22"/>
                <w:szCs w:val="22"/>
              </w:rPr>
              <w:t>специальное (</w:t>
            </w:r>
            <w:proofErr w:type="spellStart"/>
            <w:r w:rsidRPr="00835410">
              <w:rPr>
                <w:sz w:val="22"/>
                <w:szCs w:val="22"/>
              </w:rPr>
              <w:t>Касимовское</w:t>
            </w:r>
            <w:proofErr w:type="spellEnd"/>
            <w:r w:rsidRPr="00835410">
              <w:rPr>
                <w:sz w:val="22"/>
                <w:szCs w:val="22"/>
              </w:rPr>
              <w:t xml:space="preserve"> педагогическое училище «Дошкольное воспитание» 1992г).</w:t>
            </w:r>
          </w:p>
        </w:tc>
        <w:tc>
          <w:tcPr>
            <w:tcW w:w="3253" w:type="dxa"/>
          </w:tcPr>
          <w:p w:rsidR="00DC2F9D" w:rsidRPr="00835410" w:rsidRDefault="00DC2F9D" w:rsidP="00D8409B">
            <w:pPr>
              <w:pStyle w:val="a7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ЮФУ «Содержание и технологии</w:t>
            </w:r>
          </w:p>
          <w:p w:rsidR="00DC2F9D" w:rsidRPr="00835410" w:rsidRDefault="00DC2F9D" w:rsidP="00D8409B">
            <w:pPr>
              <w:pStyle w:val="a7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реализации ФГОС дошкольного образования» 2015г.</w:t>
            </w:r>
          </w:p>
          <w:p w:rsidR="00DC2F9D" w:rsidRPr="00835410" w:rsidRDefault="00DC2F9D" w:rsidP="00D8409B">
            <w:pPr>
              <w:pStyle w:val="a7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«Институт проблем образования политики «Эврика» Разработка ООП в ДОУ И Г(М)З в соответствии с ФГОС ДО 2014г</w:t>
            </w:r>
          </w:p>
          <w:p w:rsidR="00DC2F9D" w:rsidRPr="00835410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ФГОС ДО» ЧОУ ДПО </w:t>
            </w:r>
          </w:p>
          <w:p w:rsidR="00DC2F9D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«Методический центр образования» 2018г «Оказание первой помощи» «Инновационные формы работы с семьей в условиях реализации ФГОС» (16 час</w:t>
            </w:r>
            <w:r>
              <w:rPr>
                <w:sz w:val="22"/>
                <w:szCs w:val="22"/>
              </w:rPr>
              <w:t>ов) 2018г.;</w:t>
            </w:r>
          </w:p>
          <w:p w:rsidR="00DC2F9D" w:rsidRDefault="00DC2F9D" w:rsidP="00B621A1">
            <w:pPr>
              <w:pStyle w:val="a6"/>
              <w:rPr>
                <w:sz w:val="22"/>
                <w:szCs w:val="22"/>
              </w:rPr>
            </w:pPr>
            <w:r w:rsidRPr="000C6918">
              <w:rPr>
                <w:sz w:val="22"/>
                <w:szCs w:val="22"/>
              </w:rPr>
              <w:t>ГБУ ДПО РО РИПК и ППРО</w:t>
            </w:r>
            <w:r>
              <w:rPr>
                <w:sz w:val="22"/>
                <w:szCs w:val="22"/>
              </w:rPr>
              <w:t xml:space="preserve"> </w:t>
            </w:r>
            <w:r w:rsidRPr="000C6918">
              <w:rPr>
                <w:sz w:val="22"/>
                <w:szCs w:val="22"/>
              </w:rPr>
              <w:t>«Содержание и организация образовательного процесса в ДОУ с учетом требований ФГОС ДО»</w:t>
            </w:r>
            <w:r>
              <w:rPr>
                <w:sz w:val="22"/>
                <w:szCs w:val="22"/>
              </w:rPr>
              <w:t xml:space="preserve"> (72 часа) 2021г;</w:t>
            </w:r>
          </w:p>
          <w:p w:rsidR="00DC2F9D" w:rsidRPr="00835410" w:rsidRDefault="00DC2F9D" w:rsidP="00341A59">
            <w:r>
              <w:rPr>
                <w:rFonts w:ascii="Times New Roman" w:hAnsi="Times New Roman" w:cs="Times New Roman"/>
              </w:rPr>
              <w:t>АНОДПО «НИКО» «Дошкольное образование мирового уровня на платформе ООП ДО «Вдохновение» (72 часа) 2021г;</w:t>
            </w:r>
          </w:p>
        </w:tc>
        <w:tc>
          <w:tcPr>
            <w:tcW w:w="1720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5410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  <w:p w:rsidR="00B412AF" w:rsidRPr="00835410" w:rsidRDefault="00B412AF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Приказ № 522 от 27.05.2022</w:t>
            </w:r>
          </w:p>
        </w:tc>
        <w:tc>
          <w:tcPr>
            <w:tcW w:w="892" w:type="dxa"/>
          </w:tcPr>
          <w:p w:rsidR="00DC2F9D" w:rsidRPr="0083541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91" w:type="dxa"/>
          </w:tcPr>
          <w:p w:rsidR="00DC2F9D" w:rsidRPr="0083541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19" w:type="dxa"/>
          </w:tcPr>
          <w:p w:rsidR="00DC2F9D" w:rsidRPr="00835410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Министерство образования и науки РФ «Почетная грамота» пр.№509/</w:t>
            </w:r>
            <w:proofErr w:type="gramStart"/>
            <w:r w:rsidRPr="00835410">
              <w:rPr>
                <w:sz w:val="22"/>
                <w:szCs w:val="22"/>
              </w:rPr>
              <w:t>к-н</w:t>
            </w:r>
            <w:proofErr w:type="gramEnd"/>
            <w:r w:rsidRPr="00835410">
              <w:rPr>
                <w:sz w:val="22"/>
                <w:szCs w:val="22"/>
              </w:rPr>
              <w:t xml:space="preserve"> от 12.04.2010</w:t>
            </w:r>
          </w:p>
          <w:p w:rsidR="00DC2F9D" w:rsidRPr="00835410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Благодарность Мэра города Ростова-на-Дону распоряжение</w:t>
            </w:r>
          </w:p>
          <w:p w:rsidR="00DC2F9D" w:rsidRPr="00835410" w:rsidRDefault="00DC2F9D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от 13.08.2010 №438МКУ «Отдел образования Ворошиловского района г. Ростова-на-Дону», Почетная грамота 2016г. Почётная грамота администрации Ворошиловского района города Ростова-на-Дону</w:t>
            </w:r>
            <w:r>
              <w:rPr>
                <w:sz w:val="22"/>
                <w:szCs w:val="22"/>
              </w:rPr>
              <w:t xml:space="preserve"> </w:t>
            </w:r>
            <w:r w:rsidRPr="00835410">
              <w:rPr>
                <w:sz w:val="22"/>
                <w:szCs w:val="22"/>
              </w:rPr>
              <w:t>(2018г)</w:t>
            </w: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9" w:type="dxa"/>
            <w:vAlign w:val="center"/>
          </w:tcPr>
          <w:p w:rsidR="00DC2F9D" w:rsidRPr="00806672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806672">
              <w:rPr>
                <w:b/>
                <w:sz w:val="22"/>
                <w:szCs w:val="22"/>
              </w:rPr>
              <w:t>Гончарова Екатерина Валерьевна</w:t>
            </w:r>
          </w:p>
          <w:p w:rsidR="00DC2F9D" w:rsidRPr="00837548" w:rsidRDefault="00DC2F9D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C2F9D" w:rsidRPr="001622A3" w:rsidRDefault="00DC2F9D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622A3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 xml:space="preserve">СРЕДНЕЕ </w:t>
            </w:r>
            <w:r w:rsidRPr="00EF1E20">
              <w:rPr>
                <w:rStyle w:val="a4"/>
                <w:rFonts w:ascii="Times New Roman" w:hAnsi="Times New Roman" w:cs="Times New Roman"/>
                <w:b w:val="0"/>
                <w:bCs w:val="0"/>
              </w:rPr>
              <w:t>специальное (Донской педагогический колледж) 2018 г</w:t>
            </w:r>
          </w:p>
        </w:tc>
        <w:tc>
          <w:tcPr>
            <w:tcW w:w="3253" w:type="dxa"/>
          </w:tcPr>
          <w:p w:rsidR="00DC2F9D" w:rsidRDefault="00DC2F9D" w:rsidP="00D8409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РО «Донской педагогический колледж» «Организация образовательной деятельности в детских оздоровительных лагерях» 2017г.</w:t>
            </w:r>
          </w:p>
          <w:p w:rsidR="00DC2F9D" w:rsidRDefault="00DC2F9D" w:rsidP="00D8409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ГБПОУ РО «Донской педагогический колледж» «Организация </w:t>
            </w:r>
            <w:proofErr w:type="spellStart"/>
            <w:r>
              <w:rPr>
                <w:sz w:val="22"/>
                <w:szCs w:val="22"/>
              </w:rPr>
              <w:t>сурдокоммуникации</w:t>
            </w:r>
            <w:proofErr w:type="spellEnd"/>
            <w:r>
              <w:rPr>
                <w:sz w:val="22"/>
                <w:szCs w:val="22"/>
              </w:rPr>
              <w:t>» 2018г.</w:t>
            </w:r>
          </w:p>
          <w:p w:rsidR="00DC2F9D" w:rsidRDefault="00DC2F9D" w:rsidP="00D8409B">
            <w:pPr>
              <w:pStyle w:val="a6"/>
              <w:rPr>
                <w:sz w:val="22"/>
                <w:szCs w:val="22"/>
              </w:rPr>
            </w:pPr>
            <w:r w:rsidRPr="00806672">
              <w:rPr>
                <w:sz w:val="22"/>
                <w:szCs w:val="22"/>
              </w:rPr>
              <w:t>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  <w:p w:rsidR="00DC2F9D" w:rsidRPr="00EF1E20" w:rsidRDefault="00DC2F9D" w:rsidP="00D8409B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 xml:space="preserve">ГБУ ДПО РО РИПК и ППРО «Обновление содержания дошкольного образования с учетом требований ФГОС ДО» (72 часа) 2021г;  </w:t>
            </w:r>
          </w:p>
        </w:tc>
        <w:tc>
          <w:tcPr>
            <w:tcW w:w="1720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C2F9D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C2F9D" w:rsidRPr="0084564F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564F">
              <w:rPr>
                <w:rFonts w:ascii="Times New Roman" w:hAnsi="Times New Roman" w:cs="Times New Roman"/>
                <w:b/>
                <w:u w:val="single"/>
              </w:rPr>
              <w:t>ПЕРВАЯ</w:t>
            </w:r>
          </w:p>
        </w:tc>
        <w:tc>
          <w:tcPr>
            <w:tcW w:w="892" w:type="dxa"/>
          </w:tcPr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dxa"/>
          </w:tcPr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9" w:type="dxa"/>
          </w:tcPr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9" w:type="dxa"/>
            <w:vAlign w:val="center"/>
          </w:tcPr>
          <w:p w:rsidR="00DC2F9D" w:rsidRPr="001622A3" w:rsidRDefault="00DC2F9D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proofErr w:type="spellStart"/>
            <w:r w:rsidRPr="001622A3">
              <w:rPr>
                <w:rStyle w:val="a4"/>
                <w:sz w:val="22"/>
                <w:szCs w:val="22"/>
              </w:rPr>
              <w:t>Сыроваткина</w:t>
            </w:r>
            <w:proofErr w:type="spellEnd"/>
            <w:r w:rsidRPr="001622A3">
              <w:rPr>
                <w:rStyle w:val="a4"/>
                <w:sz w:val="22"/>
                <w:szCs w:val="22"/>
              </w:rPr>
              <w:t xml:space="preserve"> Елена Петровна</w:t>
            </w:r>
          </w:p>
          <w:p w:rsidR="00DC2F9D" w:rsidRPr="00837548" w:rsidRDefault="00DC2F9D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C2F9D" w:rsidRPr="001622A3" w:rsidRDefault="00DC2F9D" w:rsidP="00D8409B">
            <w:pPr>
              <w:pStyle w:val="a6"/>
              <w:jc w:val="center"/>
              <w:rPr>
                <w:rStyle w:val="a5"/>
                <w:sz w:val="22"/>
                <w:szCs w:val="22"/>
              </w:rPr>
            </w:pPr>
            <w:r w:rsidRPr="001622A3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2F9D" w:rsidRPr="001622A3" w:rsidRDefault="00DC2F9D" w:rsidP="00D8409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СРЕДНЕЕ</w:t>
            </w:r>
            <w:r w:rsidRPr="001622A3">
              <w:rPr>
                <w:sz w:val="22"/>
                <w:szCs w:val="22"/>
              </w:rPr>
              <w:t xml:space="preserve"> специальное (Ростовское – на – Дону</w:t>
            </w:r>
          </w:p>
          <w:p w:rsidR="00DC2F9D" w:rsidRPr="001622A3" w:rsidRDefault="00DC2F9D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>педагогическое училище «Дошкольное воспитание» 1979г).</w:t>
            </w:r>
          </w:p>
          <w:p w:rsidR="00DC2F9D" w:rsidRPr="003F0C6E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DC2F9D" w:rsidRPr="001622A3" w:rsidRDefault="00DC2F9D" w:rsidP="00D8409B">
            <w:pPr>
              <w:pStyle w:val="a6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>ЮФУ «Содержание и технологии реализации ФГОС дошкольного образования» 2015г.</w:t>
            </w:r>
          </w:p>
          <w:p w:rsidR="00DC2F9D" w:rsidRPr="001622A3" w:rsidRDefault="00DC2F9D" w:rsidP="00D8409B">
            <w:pPr>
              <w:pStyle w:val="a6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>«Институт проблем образования политики «Эврика» Разработка ООП в ДОУ И Г(М)З в соответствии с ФГОС ДО 2014г.</w:t>
            </w:r>
          </w:p>
          <w:p w:rsidR="00DC2F9D" w:rsidRPr="001622A3" w:rsidRDefault="00DC2F9D" w:rsidP="00D8409B">
            <w:pPr>
              <w:pStyle w:val="a6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ФГОС ДО» ЧОУ ДПО «Методический центр образования» </w:t>
            </w:r>
          </w:p>
          <w:p w:rsidR="00DC2F9D" w:rsidRPr="001622A3" w:rsidRDefault="00DC2F9D" w:rsidP="00D8409B">
            <w:pPr>
              <w:pStyle w:val="a6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 xml:space="preserve"> «Оказание первой помощи» 2018г</w:t>
            </w:r>
          </w:p>
          <w:p w:rsidR="00DC2F9D" w:rsidRDefault="00DC2F9D" w:rsidP="00D8409B">
            <w:pPr>
              <w:pStyle w:val="a6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>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  <w:p w:rsidR="00DC2F9D" w:rsidRPr="00EF1E20" w:rsidRDefault="00DC2F9D" w:rsidP="00D8409B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ГБУ ДПО РО РИПК и ППРО «Реализация содержания дошкольного образования в соответствии с требованиями ФГОС ДО» (72 часа) 2021г;</w:t>
            </w:r>
          </w:p>
        </w:tc>
        <w:tc>
          <w:tcPr>
            <w:tcW w:w="1720" w:type="dxa"/>
            <w:vAlign w:val="center"/>
          </w:tcPr>
          <w:p w:rsidR="00DC2F9D" w:rsidRPr="001622A3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22A3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DC2F9D" w:rsidRPr="003F0C6E" w:rsidRDefault="00DC2F9D" w:rsidP="00350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1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>Благодарственное письмо МКУ «Отдел образования Ворошиловского района г. Ростова-на-Дону» 2015год.</w:t>
            </w: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EF1E20" w:rsidRDefault="00DC2F9D" w:rsidP="00FC5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9" w:type="dxa"/>
            <w:vAlign w:val="center"/>
          </w:tcPr>
          <w:p w:rsidR="00DC2F9D" w:rsidRPr="00EF1E20" w:rsidRDefault="00DC2F9D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EF1E20">
              <w:rPr>
                <w:rStyle w:val="a4"/>
                <w:sz w:val="22"/>
                <w:szCs w:val="22"/>
              </w:rPr>
              <w:t>Коротаева Вера Андреевна</w:t>
            </w:r>
          </w:p>
        </w:tc>
        <w:tc>
          <w:tcPr>
            <w:tcW w:w="1455" w:type="dxa"/>
            <w:vAlign w:val="center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 xml:space="preserve">СРЕДНЕЕ </w:t>
            </w:r>
            <w:r w:rsidRPr="00EF1E20">
              <w:rPr>
                <w:rFonts w:ascii="Times New Roman" w:hAnsi="Times New Roman" w:cs="Times New Roman"/>
              </w:rPr>
              <w:t>специальное (</w:t>
            </w:r>
            <w:proofErr w:type="spellStart"/>
            <w:r w:rsidRPr="00EF1E20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Pr="00EF1E20">
              <w:rPr>
                <w:rFonts w:ascii="Times New Roman" w:hAnsi="Times New Roman" w:cs="Times New Roman"/>
              </w:rPr>
              <w:t xml:space="preserve"> педагогическое училище «Дошкольное воспитание» 1987г).</w:t>
            </w:r>
          </w:p>
        </w:tc>
        <w:tc>
          <w:tcPr>
            <w:tcW w:w="3253" w:type="dxa"/>
          </w:tcPr>
          <w:p w:rsidR="00DC2F9D" w:rsidRPr="00EF1E20" w:rsidRDefault="00DC2F9D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ЮФУ «Содержание и технологии реализации ФГОС дошкольного образования» 2015г. «Институт проблем образования политики «Эврика» Разработка ООП в ДОУ И Г(М)З в соответствии с ФГОС ДО 2014г</w:t>
            </w:r>
          </w:p>
          <w:p w:rsidR="00DC2F9D" w:rsidRPr="00EF1E20" w:rsidRDefault="00DC2F9D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ФГОС ДО» ЧОУ ДПО </w:t>
            </w:r>
          </w:p>
          <w:p w:rsidR="00DC2F9D" w:rsidRDefault="00DC2F9D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« Методический центр образования» « Оказание первой помощи» 2018г</w:t>
            </w:r>
            <w:proofErr w:type="gramStart"/>
            <w:r w:rsidRPr="00EF1E20">
              <w:rPr>
                <w:sz w:val="22"/>
                <w:szCs w:val="22"/>
              </w:rPr>
              <w:t>«И</w:t>
            </w:r>
            <w:proofErr w:type="gramEnd"/>
            <w:r w:rsidRPr="00EF1E20">
              <w:rPr>
                <w:sz w:val="22"/>
                <w:szCs w:val="22"/>
              </w:rPr>
              <w:t>нновационные формы работы с семьей в условиях ре</w:t>
            </w:r>
            <w:r>
              <w:rPr>
                <w:sz w:val="22"/>
                <w:szCs w:val="22"/>
              </w:rPr>
              <w:t>ализации ФГОС»(16 часов) 2018г.;</w:t>
            </w:r>
          </w:p>
          <w:p w:rsidR="00DC2F9D" w:rsidRDefault="00DC2F9D" w:rsidP="00A87A5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ДПО РО РИПК и ППРО «Психолого-педагогические условия полноценного функционирования русского языка и поликультурной среде дошкольного образования» (72 часа) 2020г.;</w:t>
            </w:r>
          </w:p>
          <w:p w:rsidR="00DC2F9D" w:rsidRPr="00EF1E20" w:rsidRDefault="00DC2F9D" w:rsidP="00D8409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ГБУ ДПО РО РИПК и ППРО «Психолого-педагогическое сопровождение развития детей раннего возраста в ДОО в условиях реализации ФГОС ДО» (72 часа) 2022г;</w:t>
            </w:r>
          </w:p>
        </w:tc>
        <w:tc>
          <w:tcPr>
            <w:tcW w:w="1720" w:type="dxa"/>
            <w:vAlign w:val="center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1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>МКУ «Отдел образования Ворошиловского района г. Ростова-на-Дону» Почетная грамота 2015г.</w:t>
            </w: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EF1E20" w:rsidRDefault="00DC2F9D" w:rsidP="00FC5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9" w:type="dxa"/>
            <w:vAlign w:val="center"/>
          </w:tcPr>
          <w:p w:rsidR="00DC2F9D" w:rsidRPr="00EF1E20" w:rsidRDefault="00DC2F9D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EF1E20">
              <w:rPr>
                <w:rStyle w:val="a4"/>
                <w:sz w:val="22"/>
                <w:szCs w:val="22"/>
              </w:rPr>
              <w:t>Иванина Анжелика Андреевна</w:t>
            </w:r>
          </w:p>
        </w:tc>
        <w:tc>
          <w:tcPr>
            <w:tcW w:w="1455" w:type="dxa"/>
            <w:vAlign w:val="center"/>
          </w:tcPr>
          <w:p w:rsidR="00DC2F9D" w:rsidRPr="00EF1E20" w:rsidRDefault="00DC2F9D" w:rsidP="00D8409B">
            <w:pPr>
              <w:pStyle w:val="a6"/>
              <w:snapToGrid w:val="0"/>
              <w:jc w:val="center"/>
              <w:rPr>
                <w:rStyle w:val="a4"/>
                <w:sz w:val="22"/>
                <w:szCs w:val="22"/>
              </w:rPr>
            </w:pPr>
          </w:p>
          <w:p w:rsidR="00DC2F9D" w:rsidRPr="00EF1E20" w:rsidRDefault="00DC2F9D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EF1E20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E20">
              <w:rPr>
                <w:rFonts w:ascii="Times New Roman" w:hAnsi="Times New Roman" w:cs="Times New Roman"/>
              </w:rPr>
              <w:t>специальное (Каменский педагогический колледж «Изобразительное искусство и черчение» 2012г).</w:t>
            </w:r>
          </w:p>
        </w:tc>
        <w:tc>
          <w:tcPr>
            <w:tcW w:w="3253" w:type="dxa"/>
          </w:tcPr>
          <w:p w:rsidR="00DC2F9D" w:rsidRPr="00EF1E20" w:rsidRDefault="00DC2F9D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НГОУ «Методический центр образования» по проблеме «Современные проблемы и тенденции развития системы дошкольного образования»2014г.</w:t>
            </w:r>
          </w:p>
          <w:p w:rsidR="00DC2F9D" w:rsidRPr="00EF1E20" w:rsidRDefault="00DC2F9D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«Институт проблем образования политики «Эврика» «Разработка ООП в ДОУ И Г(М)З в соответствии с ФГОС ДО» 2014г.</w:t>
            </w:r>
          </w:p>
          <w:p w:rsidR="00DC2F9D" w:rsidRPr="00EF1E20" w:rsidRDefault="00DC2F9D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ФГОС ДО» </w:t>
            </w:r>
          </w:p>
          <w:p w:rsidR="00DC2F9D" w:rsidRPr="00EF1E20" w:rsidRDefault="00DC2F9D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ЧОУ ДПО «Методический центр образования» </w:t>
            </w:r>
          </w:p>
          <w:p w:rsidR="00DC2F9D" w:rsidRPr="00EF1E20" w:rsidRDefault="00DC2F9D" w:rsidP="00D8409B">
            <w:pPr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 xml:space="preserve"> «Оказание первой помощи» 2018г«Инновационные формы работы с семьей в условиях реализации ФГОС»(16 часов) 2018г.</w:t>
            </w:r>
          </w:p>
        </w:tc>
        <w:tc>
          <w:tcPr>
            <w:tcW w:w="1720" w:type="dxa"/>
            <w:vAlign w:val="center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>ПЕРВАЯ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>МКУ «Отдел образования Ворошиловского района г</w:t>
            </w:r>
            <w:proofErr w:type="gramStart"/>
            <w:r w:rsidRPr="00EF1E20">
              <w:rPr>
                <w:rFonts w:ascii="Times New Roman" w:hAnsi="Times New Roman" w:cs="Times New Roman"/>
              </w:rPr>
              <w:t>.Р</w:t>
            </w:r>
            <w:proofErr w:type="gramEnd"/>
            <w:r w:rsidRPr="00EF1E20">
              <w:rPr>
                <w:rFonts w:ascii="Times New Roman" w:hAnsi="Times New Roman" w:cs="Times New Roman"/>
              </w:rPr>
              <w:t>остова-на-Дону» Благодарственное письмо 2015г.</w:t>
            </w:r>
          </w:p>
        </w:tc>
      </w:tr>
      <w:tr w:rsidR="00DC2F9D" w:rsidRPr="003F0C6E" w:rsidTr="001266E2">
        <w:trPr>
          <w:trHeight w:val="979"/>
        </w:trPr>
        <w:tc>
          <w:tcPr>
            <w:tcW w:w="595" w:type="dxa"/>
            <w:vAlign w:val="center"/>
          </w:tcPr>
          <w:p w:rsidR="00DC2F9D" w:rsidRPr="00EF1E20" w:rsidRDefault="00DC2F9D" w:rsidP="00FC5C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9" w:type="dxa"/>
            <w:vAlign w:val="center"/>
          </w:tcPr>
          <w:p w:rsidR="00DC2F9D" w:rsidRPr="00EF1E20" w:rsidRDefault="00DC2F9D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EF1E20">
              <w:rPr>
                <w:rStyle w:val="a4"/>
                <w:sz w:val="22"/>
                <w:szCs w:val="22"/>
              </w:rPr>
              <w:t>Мелкумян Елена Николаевна</w:t>
            </w:r>
          </w:p>
        </w:tc>
        <w:tc>
          <w:tcPr>
            <w:tcW w:w="1455" w:type="dxa"/>
            <w:vAlign w:val="center"/>
          </w:tcPr>
          <w:p w:rsidR="00DC2F9D" w:rsidRPr="00EF1E20" w:rsidRDefault="00DC2F9D" w:rsidP="00D8409B">
            <w:pPr>
              <w:pStyle w:val="a6"/>
              <w:snapToGrid w:val="0"/>
              <w:jc w:val="center"/>
              <w:rPr>
                <w:rStyle w:val="a4"/>
                <w:sz w:val="22"/>
                <w:szCs w:val="22"/>
              </w:rPr>
            </w:pPr>
          </w:p>
          <w:p w:rsidR="00DC2F9D" w:rsidRPr="00EF1E20" w:rsidRDefault="00DC2F9D" w:rsidP="00D8409B">
            <w:pPr>
              <w:pStyle w:val="a6"/>
              <w:jc w:val="center"/>
              <w:rPr>
                <w:rStyle w:val="a5"/>
                <w:b/>
                <w:sz w:val="22"/>
                <w:szCs w:val="22"/>
              </w:rPr>
            </w:pPr>
            <w:r w:rsidRPr="00EF1E20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>СРЕДНЕ</w:t>
            </w:r>
            <w:r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EF1E20">
              <w:rPr>
                <w:rFonts w:ascii="Times New Roman" w:hAnsi="Times New Roman" w:cs="Times New Roman"/>
                <w:b/>
                <w:u w:val="single"/>
              </w:rPr>
              <w:t xml:space="preserve"> –</w:t>
            </w:r>
            <w:r w:rsidRPr="00EF1E20">
              <w:rPr>
                <w:rFonts w:ascii="Times New Roman" w:hAnsi="Times New Roman" w:cs="Times New Roman"/>
              </w:rPr>
              <w:t xml:space="preserve"> специальное (Донской педагогический колледж «Дошкольное воспитание» 2015г</w:t>
            </w:r>
            <w:r w:rsidRPr="00EF1E20">
              <w:t>).</w:t>
            </w:r>
          </w:p>
        </w:tc>
        <w:tc>
          <w:tcPr>
            <w:tcW w:w="3253" w:type="dxa"/>
          </w:tcPr>
          <w:p w:rsidR="00DC2F9D" w:rsidRPr="00EF1E20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ЧОУ ДПО «Методический центр образования» 2017г </w:t>
            </w:r>
          </w:p>
          <w:p w:rsidR="00DC2F9D" w:rsidRPr="00EF1E20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«Образовательная робототехника»</w:t>
            </w:r>
          </w:p>
          <w:p w:rsidR="00DC2F9D" w:rsidRPr="00EF1E20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ЧОУ ДПО «Методический центр образования» </w:t>
            </w:r>
          </w:p>
          <w:p w:rsidR="00DC2F9D" w:rsidRPr="00EF1E20" w:rsidRDefault="00DC2F9D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«Оказание первой помощи» 2018г</w:t>
            </w:r>
          </w:p>
          <w:p w:rsidR="00DC2F9D" w:rsidRDefault="00DC2F9D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  <w:p w:rsidR="00DC2F9D" w:rsidRPr="00D8409B" w:rsidRDefault="00DC2F9D" w:rsidP="00B621A1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ГБУ ДПО РО РИПК и ППРО</w:t>
            </w:r>
            <w:r>
              <w:rPr>
                <w:sz w:val="22"/>
                <w:szCs w:val="22"/>
              </w:rPr>
              <w:t xml:space="preserve"> </w:t>
            </w:r>
            <w:r w:rsidRPr="001B67B8">
              <w:rPr>
                <w:sz w:val="22"/>
                <w:szCs w:val="22"/>
              </w:rPr>
              <w:t>«Реализация содержания дошкольного образования в соответствии с требованиями ФГОС ДО»</w:t>
            </w:r>
            <w:r>
              <w:rPr>
                <w:sz w:val="22"/>
                <w:szCs w:val="22"/>
              </w:rPr>
              <w:t xml:space="preserve"> (72 часа) 2021 год;</w:t>
            </w:r>
          </w:p>
        </w:tc>
        <w:tc>
          <w:tcPr>
            <w:tcW w:w="1720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2F9D">
              <w:rPr>
                <w:rFonts w:ascii="Times New Roman" w:hAnsi="Times New Roman" w:cs="Times New Roman"/>
                <w:b/>
                <w:u w:val="single"/>
              </w:rPr>
              <w:t>ПЕРВАЯ</w:t>
            </w:r>
          </w:p>
          <w:p w:rsidR="00B412AF" w:rsidRPr="00DC2F9D" w:rsidRDefault="00B412AF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Приказ № от 25.12.2020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>Благодарственное письмо РОО Ворошиловского района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E20">
              <w:rPr>
                <w:rFonts w:ascii="Times New Roman" w:hAnsi="Times New Roman" w:cs="Times New Roman"/>
              </w:rPr>
              <w:t>Ростова-на-Дону (2018 г.)</w:t>
            </w: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9" w:type="dxa"/>
            <w:vAlign w:val="center"/>
          </w:tcPr>
          <w:p w:rsidR="00DC2F9D" w:rsidRPr="00EF1E20" w:rsidRDefault="00DC2F9D" w:rsidP="00D8409B">
            <w:pPr>
              <w:pStyle w:val="a6"/>
              <w:snapToGrid w:val="0"/>
              <w:jc w:val="center"/>
              <w:rPr>
                <w:rStyle w:val="a5"/>
                <w:b/>
                <w:sz w:val="22"/>
                <w:szCs w:val="22"/>
              </w:rPr>
            </w:pPr>
          </w:p>
          <w:p w:rsidR="00DC2F9D" w:rsidRPr="00D8409B" w:rsidRDefault="00DC2F9D" w:rsidP="00D8409B">
            <w:pPr>
              <w:pStyle w:val="a6"/>
              <w:snapToGrid w:val="0"/>
              <w:jc w:val="center"/>
              <w:rPr>
                <w:rStyle w:val="a4"/>
                <w:sz w:val="22"/>
                <w:szCs w:val="22"/>
              </w:rPr>
            </w:pPr>
            <w:proofErr w:type="spellStart"/>
            <w:r w:rsidRPr="00D8409B">
              <w:rPr>
                <w:rStyle w:val="a4"/>
                <w:sz w:val="22"/>
                <w:szCs w:val="22"/>
              </w:rPr>
              <w:t>Гончарь</w:t>
            </w:r>
            <w:proofErr w:type="spellEnd"/>
            <w:r w:rsidRPr="00D8409B">
              <w:rPr>
                <w:rStyle w:val="a4"/>
                <w:sz w:val="22"/>
                <w:szCs w:val="22"/>
              </w:rPr>
              <w:t xml:space="preserve"> Яна Ивановна</w:t>
            </w:r>
          </w:p>
          <w:p w:rsidR="00DC2F9D" w:rsidRPr="00EF1E20" w:rsidRDefault="00DC2F9D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C2F9D" w:rsidRPr="00EF1E20" w:rsidRDefault="00DC2F9D" w:rsidP="00D8409B">
            <w:pPr>
              <w:pStyle w:val="a6"/>
              <w:snapToGrid w:val="0"/>
              <w:jc w:val="center"/>
              <w:rPr>
                <w:rStyle w:val="a4"/>
                <w:sz w:val="22"/>
                <w:szCs w:val="22"/>
              </w:rPr>
            </w:pPr>
          </w:p>
          <w:p w:rsidR="00DC2F9D" w:rsidRPr="00D8409B" w:rsidRDefault="00DC2F9D" w:rsidP="00D8409B">
            <w:pPr>
              <w:pStyle w:val="a6"/>
              <w:jc w:val="center"/>
              <w:rPr>
                <w:rStyle w:val="a5"/>
                <w:b/>
                <w:sz w:val="22"/>
                <w:szCs w:val="22"/>
              </w:rPr>
            </w:pPr>
            <w:r w:rsidRPr="00D8409B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C2F9D" w:rsidRPr="00D8409B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D8409B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ВЫСШЕЕ</w:t>
            </w:r>
            <w:r w:rsidRPr="00D8409B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(Бердянский государственный педагогический университет) 2004</w:t>
            </w:r>
          </w:p>
        </w:tc>
        <w:tc>
          <w:tcPr>
            <w:tcW w:w="3253" w:type="dxa"/>
          </w:tcPr>
          <w:p w:rsidR="00DC2F9D" w:rsidRPr="00D8409B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«Развитие коммуникативной компетентности педагогов ДОУ в соответствии с требованиями ФГОС ДО» (РИПК и ППРО, 2017 г.)</w:t>
            </w:r>
          </w:p>
          <w:p w:rsidR="00DC2F9D" w:rsidRDefault="00DC2F9D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ЧОУ ДПО «Методический центр образования» «Оказание первой помощи» 2018г 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  <w:p w:rsidR="00DC2F9D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Проф. Переподготовк</w:t>
            </w:r>
            <w:proofErr w:type="gramStart"/>
            <w:r w:rsidRPr="001B67B8">
              <w:rPr>
                <w:sz w:val="22"/>
                <w:szCs w:val="22"/>
              </w:rPr>
              <w:t>а-</w:t>
            </w:r>
            <w:proofErr w:type="gramEnd"/>
            <w:r w:rsidRPr="001B67B8">
              <w:rPr>
                <w:sz w:val="22"/>
                <w:szCs w:val="22"/>
              </w:rPr>
              <w:t xml:space="preserve"> воспита</w:t>
            </w:r>
            <w:r>
              <w:rPr>
                <w:sz w:val="22"/>
                <w:szCs w:val="22"/>
              </w:rPr>
              <w:t>тель детей дошкольного возраста «</w:t>
            </w:r>
            <w:r w:rsidRPr="001B67B8">
              <w:rPr>
                <w:sz w:val="22"/>
                <w:szCs w:val="22"/>
              </w:rPr>
              <w:t>Академия бизнеса и управления системами</w:t>
            </w:r>
            <w:r>
              <w:rPr>
                <w:sz w:val="22"/>
                <w:szCs w:val="22"/>
              </w:rPr>
              <w:t xml:space="preserve">»  г. Волгоград </w:t>
            </w:r>
            <w:r w:rsidRPr="001B67B8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;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Менеджмент образовательной организации</w:t>
            </w:r>
            <w:r w:rsidRPr="001B67B8">
              <w:rPr>
                <w:sz w:val="22"/>
                <w:szCs w:val="22"/>
              </w:rPr>
              <w:tab/>
              <w:t>Центр онлайн-обучения Всероссийского форума «Педагоги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России: инновации в образовании»</w:t>
            </w:r>
            <w:r w:rsidRPr="001B67B8">
              <w:rPr>
                <w:sz w:val="22"/>
                <w:szCs w:val="22"/>
              </w:rPr>
              <w:tab/>
              <w:t>16 часов</w:t>
            </w:r>
            <w:r>
              <w:rPr>
                <w:sz w:val="22"/>
                <w:szCs w:val="22"/>
              </w:rPr>
              <w:t xml:space="preserve"> 2020г;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Информационно-коммуникационные технологи</w:t>
            </w:r>
            <w:r>
              <w:rPr>
                <w:sz w:val="22"/>
                <w:szCs w:val="22"/>
              </w:rPr>
              <w:t xml:space="preserve">и в образовании. Сайт педагога. </w:t>
            </w:r>
            <w:r w:rsidRPr="001B67B8">
              <w:rPr>
                <w:sz w:val="22"/>
                <w:szCs w:val="22"/>
              </w:rPr>
              <w:t>Центр онлайн-обучения Всероссийского форума «Педагоги России: инновации в образовании»</w:t>
            </w:r>
            <w:r w:rsidRPr="001B67B8">
              <w:rPr>
                <w:sz w:val="22"/>
                <w:szCs w:val="22"/>
              </w:rPr>
              <w:tab/>
              <w:t>20 часов</w:t>
            </w:r>
            <w:r>
              <w:rPr>
                <w:sz w:val="22"/>
                <w:szCs w:val="22"/>
              </w:rPr>
              <w:t xml:space="preserve"> 2020;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ИКТ технологии в образовании: базовый уровень</w:t>
            </w:r>
            <w:r w:rsidRPr="001B67B8">
              <w:rPr>
                <w:sz w:val="22"/>
                <w:szCs w:val="22"/>
              </w:rPr>
              <w:tab/>
              <w:t>Центр онлайн-обучения Всероссийского форума «Педагоги России: инновации в образовании»</w:t>
            </w:r>
            <w:r w:rsidRPr="001B67B8">
              <w:rPr>
                <w:sz w:val="22"/>
                <w:szCs w:val="22"/>
              </w:rPr>
              <w:tab/>
              <w:t>20 часов</w:t>
            </w:r>
            <w:r>
              <w:rPr>
                <w:sz w:val="22"/>
                <w:szCs w:val="22"/>
              </w:rPr>
              <w:t xml:space="preserve"> 2020;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Внедрение электронного обучения и дистанционных образовательных технологи</w:t>
            </w:r>
            <w:r>
              <w:rPr>
                <w:sz w:val="22"/>
                <w:szCs w:val="22"/>
              </w:rPr>
              <w:t xml:space="preserve">й в образовательной организации </w:t>
            </w:r>
            <w:r w:rsidRPr="001B67B8">
              <w:rPr>
                <w:sz w:val="22"/>
                <w:szCs w:val="22"/>
              </w:rPr>
              <w:t>Центр онлайн-обучения Всероссийского форума «Педагоги России: инновации в образовании»</w:t>
            </w:r>
            <w:r w:rsidRPr="001B67B8">
              <w:rPr>
                <w:sz w:val="22"/>
                <w:szCs w:val="22"/>
              </w:rPr>
              <w:tab/>
              <w:t>36 часов</w:t>
            </w:r>
            <w:r>
              <w:rPr>
                <w:sz w:val="22"/>
                <w:szCs w:val="22"/>
              </w:rPr>
              <w:t xml:space="preserve"> 2020г;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t xml:space="preserve"> </w:t>
            </w:r>
            <w:r w:rsidRPr="001B67B8">
              <w:rPr>
                <w:sz w:val="22"/>
                <w:szCs w:val="22"/>
              </w:rPr>
              <w:t>ООО «Центр инновационного образования и воспитания »</w:t>
            </w:r>
            <w:r w:rsidRPr="001B67B8">
              <w:rPr>
                <w:sz w:val="22"/>
                <w:szCs w:val="22"/>
              </w:rPr>
              <w:tab/>
              <w:t>31 час</w:t>
            </w:r>
            <w:r>
              <w:rPr>
                <w:sz w:val="22"/>
                <w:szCs w:val="22"/>
              </w:rPr>
              <w:t xml:space="preserve"> </w:t>
            </w:r>
            <w:r w:rsidRPr="001B67B8">
              <w:rPr>
                <w:sz w:val="22"/>
                <w:szCs w:val="22"/>
              </w:rPr>
              <w:t>.2020</w:t>
            </w:r>
            <w:r>
              <w:rPr>
                <w:sz w:val="22"/>
                <w:szCs w:val="22"/>
              </w:rPr>
              <w:t>;</w:t>
            </w:r>
          </w:p>
          <w:p w:rsidR="00DC2F9D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Цифровая</w:t>
            </w:r>
            <w:r>
              <w:rPr>
                <w:sz w:val="22"/>
                <w:szCs w:val="22"/>
              </w:rPr>
              <w:t xml:space="preserve"> экономика и цифровой маркетинг </w:t>
            </w:r>
            <w:r w:rsidRPr="001B67B8">
              <w:rPr>
                <w:sz w:val="22"/>
                <w:szCs w:val="22"/>
              </w:rPr>
              <w:t>Автономная некоммерческая организация «Центр современных образовательных технолог</w:t>
            </w:r>
            <w:r>
              <w:rPr>
                <w:sz w:val="22"/>
                <w:szCs w:val="22"/>
              </w:rPr>
              <w:t xml:space="preserve">ий и систем» (АНО «СОТИС-ЦЕНТР) </w:t>
            </w:r>
            <w:r w:rsidRPr="001B67B8">
              <w:rPr>
                <w:sz w:val="22"/>
                <w:szCs w:val="22"/>
              </w:rPr>
              <w:t>72часа</w:t>
            </w:r>
            <w:r>
              <w:rPr>
                <w:sz w:val="22"/>
                <w:szCs w:val="22"/>
              </w:rPr>
              <w:t xml:space="preserve"> 2020;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Развитие устной и письменной речи обучающихся в соответствии ФГОС</w:t>
            </w:r>
            <w:r w:rsidRPr="001B67B8">
              <w:rPr>
                <w:sz w:val="22"/>
                <w:szCs w:val="22"/>
              </w:rPr>
              <w:tab/>
              <w:t>Центр онлайн-обучения Всероссийского форума «Педагоги России: инновации в образовании»</w:t>
            </w:r>
            <w:r w:rsidRPr="001B67B8">
              <w:rPr>
                <w:sz w:val="22"/>
                <w:szCs w:val="22"/>
              </w:rPr>
              <w:tab/>
              <w:t>20 ч</w:t>
            </w:r>
            <w:r>
              <w:rPr>
                <w:sz w:val="22"/>
                <w:szCs w:val="22"/>
              </w:rPr>
              <w:t xml:space="preserve"> </w:t>
            </w:r>
            <w:r w:rsidRPr="001B67B8">
              <w:rPr>
                <w:sz w:val="22"/>
                <w:szCs w:val="22"/>
              </w:rPr>
              <w:t>.2021</w:t>
            </w:r>
            <w:r>
              <w:rPr>
                <w:sz w:val="22"/>
                <w:szCs w:val="22"/>
              </w:rPr>
              <w:t>;</w:t>
            </w:r>
          </w:p>
          <w:p w:rsidR="00DC2F9D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Психологическая поддержка педагогического коллектива, как средство сохране</w:t>
            </w:r>
            <w:r>
              <w:rPr>
                <w:sz w:val="22"/>
                <w:szCs w:val="22"/>
              </w:rPr>
              <w:t>ния здоровья его участников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Центр онлайн-обучения Всероссийского форума «Педагоги России: инноваци</w:t>
            </w:r>
            <w:r>
              <w:rPr>
                <w:sz w:val="22"/>
                <w:szCs w:val="22"/>
              </w:rPr>
              <w:t>и в образовании»</w:t>
            </w:r>
            <w:r>
              <w:rPr>
                <w:sz w:val="22"/>
                <w:szCs w:val="22"/>
              </w:rPr>
              <w:tab/>
            </w:r>
            <w:r w:rsidRPr="001B67B8">
              <w:rPr>
                <w:sz w:val="22"/>
                <w:szCs w:val="22"/>
              </w:rPr>
              <w:t>24 часа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;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Рабочая программа воспитания в ДОО</w:t>
            </w:r>
            <w:r w:rsidRPr="001B67B8">
              <w:rPr>
                <w:sz w:val="22"/>
                <w:szCs w:val="22"/>
              </w:rPr>
              <w:tab/>
              <w:t>Центр онлайн-обучения Всероссийского форума «Педагоги России: инновации в образовании»</w:t>
            </w:r>
            <w:r w:rsidRPr="001B67B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36 ч. </w:t>
            </w:r>
            <w:r w:rsidRPr="001B67B8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;</w:t>
            </w:r>
          </w:p>
          <w:p w:rsidR="00DC2F9D" w:rsidRPr="001B67B8" w:rsidRDefault="00DC2F9D" w:rsidP="001B67B8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Цифровая грамотность: базовый курс п</w:t>
            </w:r>
            <w:r>
              <w:rPr>
                <w:sz w:val="22"/>
                <w:szCs w:val="22"/>
              </w:rPr>
              <w:t xml:space="preserve">о развитию компетенции XXI век </w:t>
            </w:r>
            <w:r w:rsidRPr="001B67B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B67B8">
              <w:rPr>
                <w:sz w:val="22"/>
                <w:szCs w:val="22"/>
              </w:rPr>
              <w:t>Учи</w:t>
            </w:r>
            <w:proofErr w:type="gramStart"/>
            <w:r w:rsidRPr="001B67B8">
              <w:rPr>
                <w:sz w:val="22"/>
                <w:szCs w:val="22"/>
              </w:rPr>
              <w:t>.р</w:t>
            </w:r>
            <w:proofErr w:type="gramEnd"/>
            <w:r w:rsidRPr="001B67B8">
              <w:rPr>
                <w:sz w:val="22"/>
                <w:szCs w:val="22"/>
              </w:rPr>
              <w:t>у</w:t>
            </w:r>
            <w:proofErr w:type="spellEnd"/>
            <w:r w:rsidRPr="001B67B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1B67B8"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 xml:space="preserve">час </w:t>
            </w:r>
            <w:r w:rsidRPr="001B67B8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;</w:t>
            </w:r>
          </w:p>
          <w:p w:rsidR="00DC2F9D" w:rsidRPr="001B67B8" w:rsidRDefault="00DC2F9D" w:rsidP="00D8409B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ГБУ ДПО РО РИПК и ППРО «Обновление содержания дошкольного образования с учетом требований ФГОС ДО»</w:t>
            </w:r>
            <w:r>
              <w:rPr>
                <w:sz w:val="22"/>
                <w:szCs w:val="22"/>
              </w:rPr>
              <w:t xml:space="preserve"> (72 часа) 2021г;</w:t>
            </w:r>
            <w:r w:rsidRPr="001B67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20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DC2F9D" w:rsidRPr="0084564F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564F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1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9" w:type="dxa"/>
          </w:tcPr>
          <w:p w:rsidR="00DC2F9D" w:rsidRPr="00D8409B" w:rsidRDefault="00DC2F9D" w:rsidP="00D8409B">
            <w:pPr>
              <w:rPr>
                <w:rFonts w:ascii="Times New Roman" w:hAnsi="Times New Roman" w:cs="Times New Roman"/>
              </w:rPr>
            </w:pPr>
            <w:r w:rsidRPr="00D8409B">
              <w:rPr>
                <w:rFonts w:ascii="Times New Roman" w:hAnsi="Times New Roman" w:cs="Times New Roman"/>
              </w:rPr>
              <w:t>Благодарственное письмо РОО Ворошиловского района г</w:t>
            </w:r>
            <w:proofErr w:type="gramStart"/>
            <w:r w:rsidRPr="00D8409B">
              <w:rPr>
                <w:rFonts w:ascii="Times New Roman" w:hAnsi="Times New Roman" w:cs="Times New Roman"/>
              </w:rPr>
              <w:t>.Р</w:t>
            </w:r>
            <w:proofErr w:type="gramEnd"/>
            <w:r w:rsidRPr="00D8409B">
              <w:rPr>
                <w:rFonts w:ascii="Times New Roman" w:hAnsi="Times New Roman" w:cs="Times New Roman"/>
              </w:rPr>
              <w:t>остова-на-Дону (2018 г.)</w:t>
            </w: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9" w:type="dxa"/>
            <w:vAlign w:val="center"/>
          </w:tcPr>
          <w:p w:rsidR="00DC2F9D" w:rsidRPr="00D8409B" w:rsidRDefault="00DC2F9D" w:rsidP="00D8409B">
            <w:pPr>
              <w:pStyle w:val="a6"/>
              <w:snapToGrid w:val="0"/>
              <w:jc w:val="center"/>
              <w:rPr>
                <w:rStyle w:val="a4"/>
                <w:sz w:val="22"/>
                <w:szCs w:val="22"/>
              </w:rPr>
            </w:pPr>
            <w:r w:rsidRPr="00D8409B">
              <w:rPr>
                <w:rStyle w:val="a4"/>
                <w:sz w:val="22"/>
                <w:szCs w:val="22"/>
              </w:rPr>
              <w:t>Шафоростова Татьяна Геннадьевна</w:t>
            </w:r>
          </w:p>
          <w:p w:rsidR="00DC2F9D" w:rsidRPr="00EF1E20" w:rsidRDefault="00DC2F9D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C2F9D" w:rsidRPr="00D8409B" w:rsidRDefault="00DC2F9D" w:rsidP="00D8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409B"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Pr="00D8409B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D8409B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 xml:space="preserve">ВЫСШЕЕ </w:t>
            </w:r>
            <w:r w:rsidRPr="00D8409B">
              <w:rPr>
                <w:rStyle w:val="a4"/>
                <w:rFonts w:ascii="Times New Roman" w:hAnsi="Times New Roman" w:cs="Times New Roman"/>
                <w:b w:val="0"/>
                <w:bCs w:val="0"/>
              </w:rPr>
              <w:t>(Белгородский университет потребительской кооперации) 2008</w:t>
            </w:r>
          </w:p>
        </w:tc>
        <w:tc>
          <w:tcPr>
            <w:tcW w:w="3253" w:type="dxa"/>
          </w:tcPr>
          <w:p w:rsidR="00DC2F9D" w:rsidRPr="00D8409B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 xml:space="preserve">(Переподготовка) ЧОУ ДПО </w:t>
            </w:r>
          </w:p>
          <w:p w:rsidR="00DC2F9D" w:rsidRPr="00D8409B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«Методический центр образования» 2018г по программе «Дошкольное образование»</w:t>
            </w:r>
          </w:p>
          <w:p w:rsidR="00DC2F9D" w:rsidRPr="00D8409B" w:rsidRDefault="00DC2F9D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ЧОУ ДПО «Методический центр образования» «Оказание первой помощи»2018г;</w:t>
            </w:r>
          </w:p>
          <w:p w:rsidR="00DC2F9D" w:rsidRPr="00D8409B" w:rsidRDefault="00DC2F9D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«Инновационные формы работы с семьей в условиях реализации ФГОС» (16 часов) 2018г.</w:t>
            </w:r>
          </w:p>
          <w:p w:rsidR="00DC2F9D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МОД «Родительская Забота» - семинар «Семья-это малое государство», «Роль воспитателя и учителя в формировании родительской ответственности и заботе» 36 часов 2019 г.</w:t>
            </w:r>
          </w:p>
          <w:p w:rsidR="00DC2F9D" w:rsidRPr="00D8409B" w:rsidRDefault="00DC2F9D" w:rsidP="00B621A1">
            <w:pPr>
              <w:pStyle w:val="a6"/>
              <w:rPr>
                <w:sz w:val="22"/>
                <w:szCs w:val="22"/>
              </w:rPr>
            </w:pPr>
            <w:r w:rsidRPr="001B67B8">
              <w:rPr>
                <w:sz w:val="22"/>
                <w:szCs w:val="22"/>
              </w:rPr>
              <w:t>ГБУ ДПО РО РИПК и ППРО</w:t>
            </w:r>
            <w:r>
              <w:rPr>
                <w:sz w:val="22"/>
                <w:szCs w:val="22"/>
              </w:rPr>
              <w:t xml:space="preserve"> </w:t>
            </w:r>
            <w:r w:rsidRPr="001B67B8">
              <w:rPr>
                <w:sz w:val="22"/>
                <w:szCs w:val="22"/>
              </w:rPr>
              <w:t>«Реализация содержания дошкольного образования в соответствии с требованиями ФГОС ДО»</w:t>
            </w:r>
            <w:r>
              <w:rPr>
                <w:sz w:val="22"/>
                <w:szCs w:val="22"/>
              </w:rPr>
              <w:t xml:space="preserve"> (72 часа) 2021 год;</w:t>
            </w:r>
          </w:p>
        </w:tc>
        <w:tc>
          <w:tcPr>
            <w:tcW w:w="1720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2F9D">
              <w:rPr>
                <w:rFonts w:ascii="Times New Roman" w:hAnsi="Times New Roman" w:cs="Times New Roman"/>
                <w:b/>
                <w:u w:val="single"/>
              </w:rPr>
              <w:t>ПЕРВАЯ</w:t>
            </w:r>
          </w:p>
          <w:p w:rsidR="00B412AF" w:rsidRPr="00DC2F9D" w:rsidRDefault="00B412AF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Приказ № от 25.12.2020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9" w:type="dxa"/>
            <w:vAlign w:val="center"/>
          </w:tcPr>
          <w:p w:rsidR="00DC2F9D" w:rsidRPr="00D8409B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D8409B">
              <w:rPr>
                <w:b/>
                <w:sz w:val="22"/>
                <w:szCs w:val="22"/>
              </w:rPr>
              <w:t>Почапская Наталья Михайловна</w:t>
            </w:r>
          </w:p>
          <w:p w:rsidR="00DC2F9D" w:rsidRPr="00EF1E20" w:rsidRDefault="00DC2F9D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DC2F9D" w:rsidRPr="00D8409B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D8409B"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Pr="00D8409B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 w:rsidRPr="00D8409B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 xml:space="preserve">СРЕДНЕЕ </w:t>
            </w:r>
            <w:r w:rsidRPr="00D8409B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профессиональное  (ГОУНПО Профессиональный лицей № 3) 2008 г.</w:t>
            </w:r>
          </w:p>
        </w:tc>
        <w:tc>
          <w:tcPr>
            <w:tcW w:w="3253" w:type="dxa"/>
          </w:tcPr>
          <w:p w:rsidR="00DC2F9D" w:rsidRPr="00D8409B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rStyle w:val="a4"/>
                <w:b w:val="0"/>
                <w:sz w:val="22"/>
                <w:szCs w:val="22"/>
              </w:rPr>
              <w:t>(Переподготовка)</w:t>
            </w:r>
            <w:r w:rsidRPr="00D8409B">
              <w:rPr>
                <w:rStyle w:val="a4"/>
                <w:sz w:val="22"/>
                <w:szCs w:val="22"/>
              </w:rPr>
              <w:t xml:space="preserve"> </w:t>
            </w:r>
            <w:r w:rsidRPr="00D8409B">
              <w:rPr>
                <w:sz w:val="22"/>
                <w:szCs w:val="22"/>
              </w:rPr>
              <w:t xml:space="preserve">ЧОУ ДПО </w:t>
            </w:r>
          </w:p>
          <w:p w:rsidR="00DC2F9D" w:rsidRPr="00D8409B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 xml:space="preserve">«Академия бизнеса и управления системами» 2018г по программе </w:t>
            </w:r>
          </w:p>
          <w:p w:rsidR="00DC2F9D" w:rsidRPr="00D8409B" w:rsidRDefault="00DC2F9D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«Педагогика и методика дошкольного образования»</w:t>
            </w:r>
          </w:p>
          <w:p w:rsidR="00DC2F9D" w:rsidRPr="00D8409B" w:rsidRDefault="00DC2F9D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ЧОУ ДПО «Методический центр образования» «Оказание первой помощи»2018г</w:t>
            </w:r>
          </w:p>
          <w:p w:rsidR="00DC2F9D" w:rsidRPr="00D8409B" w:rsidRDefault="00DC2F9D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«Инновационные формы работы с семьей в условиях реализации ФГОС» (16 часов) 2018г.</w:t>
            </w:r>
          </w:p>
          <w:p w:rsidR="00DC2F9D" w:rsidRPr="00D8409B" w:rsidRDefault="00DC2F9D" w:rsidP="00B621A1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МОД «Родительская Забота» - семинар «Семья-это малое государство», «Роль воспитателя и учителя в формировании родительской ответственн</w:t>
            </w:r>
            <w:r>
              <w:rPr>
                <w:sz w:val="22"/>
                <w:szCs w:val="22"/>
              </w:rPr>
              <w:t>ости и заботе» 36 часов 2019 г.</w:t>
            </w:r>
          </w:p>
        </w:tc>
        <w:tc>
          <w:tcPr>
            <w:tcW w:w="1720" w:type="dxa"/>
          </w:tcPr>
          <w:p w:rsidR="00DC2F9D" w:rsidRPr="00EF1E20" w:rsidRDefault="00DC2F9D" w:rsidP="00531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9" w:type="dxa"/>
            <w:vAlign w:val="center"/>
          </w:tcPr>
          <w:p w:rsidR="00DC2F9D" w:rsidRPr="00D8409B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Зайцева Анастасия Андреевна</w:t>
            </w:r>
          </w:p>
        </w:tc>
        <w:tc>
          <w:tcPr>
            <w:tcW w:w="1455" w:type="dxa"/>
            <w:vAlign w:val="center"/>
          </w:tcPr>
          <w:p w:rsidR="00DC2F9D" w:rsidRPr="00D8409B" w:rsidRDefault="00DC2F9D" w:rsidP="00D8409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Pr="00D8409B" w:rsidRDefault="00DC2F9D" w:rsidP="008F48E1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ВЫСШЕЕ не оконченное ДГТУ</w:t>
            </w:r>
          </w:p>
        </w:tc>
        <w:tc>
          <w:tcPr>
            <w:tcW w:w="3253" w:type="dxa"/>
          </w:tcPr>
          <w:p w:rsidR="00DC2F9D" w:rsidRDefault="00DC2F9D" w:rsidP="00ED5A56">
            <w:pPr>
              <w:pStyle w:val="a6"/>
              <w:rPr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(</w:t>
            </w:r>
            <w:r w:rsidRPr="00D8409B">
              <w:rPr>
                <w:rStyle w:val="a4"/>
                <w:b w:val="0"/>
                <w:sz w:val="22"/>
                <w:szCs w:val="22"/>
              </w:rPr>
              <w:t>Переподготовка</w:t>
            </w:r>
            <w:proofErr w:type="gramStart"/>
            <w:r w:rsidRPr="00D8409B">
              <w:rPr>
                <w:rStyle w:val="a4"/>
                <w:b w:val="0"/>
                <w:sz w:val="22"/>
                <w:szCs w:val="22"/>
              </w:rPr>
              <w:t>)</w:t>
            </w:r>
            <w:r w:rsidRPr="00D8409B">
              <w:rPr>
                <w:sz w:val="22"/>
                <w:szCs w:val="22"/>
              </w:rPr>
              <w:t>Ч</w:t>
            </w:r>
            <w:proofErr w:type="gramEnd"/>
            <w:r w:rsidRPr="00D8409B">
              <w:rPr>
                <w:sz w:val="22"/>
                <w:szCs w:val="22"/>
              </w:rPr>
              <w:t>ОУ ДПО «Методический центр образования»</w:t>
            </w:r>
            <w:r>
              <w:rPr>
                <w:sz w:val="22"/>
                <w:szCs w:val="22"/>
              </w:rPr>
              <w:t xml:space="preserve"> Дошкольное образование</w:t>
            </w:r>
          </w:p>
          <w:p w:rsidR="00DC2F9D" w:rsidRDefault="00DC2F9D" w:rsidP="00383A02">
            <w:pPr>
              <w:pStyle w:val="a6"/>
              <w:rPr>
                <w:sz w:val="22"/>
                <w:szCs w:val="22"/>
              </w:rPr>
            </w:pPr>
          </w:p>
          <w:p w:rsidR="00DC2F9D" w:rsidRDefault="00DC2F9D" w:rsidP="00383A02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ЧОУ ДПО «Методический центр образования»</w:t>
            </w:r>
          </w:p>
          <w:p w:rsidR="00DC2F9D" w:rsidRDefault="00DC2F9D" w:rsidP="00383A02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 xml:space="preserve"> «Оказание первой </w:t>
            </w:r>
            <w:r>
              <w:rPr>
                <w:sz w:val="22"/>
                <w:szCs w:val="22"/>
              </w:rPr>
              <w:t>помощи»2019</w:t>
            </w:r>
            <w:r w:rsidRPr="00D8409B">
              <w:rPr>
                <w:sz w:val="22"/>
                <w:szCs w:val="22"/>
              </w:rPr>
              <w:t>г</w:t>
            </w:r>
          </w:p>
          <w:p w:rsidR="00DC2F9D" w:rsidRPr="00D8409B" w:rsidRDefault="00DC2F9D" w:rsidP="001266E2">
            <w:pPr>
              <w:rPr>
                <w:rStyle w:val="a4"/>
                <w:b w:val="0"/>
              </w:rPr>
            </w:pPr>
            <w:r>
              <w:rPr>
                <w:rFonts w:ascii="Times New Roman" w:hAnsi="Times New Roman" w:cs="Times New Roman"/>
              </w:rPr>
              <w:t>АНОДПО «НИКО» «Дошкольное образование мирового уровня на платформе ООП ДО «Вдохновение» (72 часа) 2021г;</w:t>
            </w:r>
          </w:p>
        </w:tc>
        <w:tc>
          <w:tcPr>
            <w:tcW w:w="1720" w:type="dxa"/>
          </w:tcPr>
          <w:p w:rsidR="00DC2F9D" w:rsidRPr="00EF1E20" w:rsidRDefault="00DC2F9D" w:rsidP="00531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9" w:type="dxa"/>
            <w:vAlign w:val="center"/>
          </w:tcPr>
          <w:p w:rsidR="00DC2F9D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Поверенная Алена Викторовна</w:t>
            </w:r>
          </w:p>
        </w:tc>
        <w:tc>
          <w:tcPr>
            <w:tcW w:w="1455" w:type="dxa"/>
            <w:vAlign w:val="center"/>
          </w:tcPr>
          <w:p w:rsidR="00DC2F9D" w:rsidRDefault="00DC2F9D" w:rsidP="00D8409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Pr="00D8409B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 w:rsidRPr="00D8409B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СРЕДНЕЕ</w:t>
            </w:r>
            <w:r w:rsidRPr="00EF1E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F1E20">
              <w:rPr>
                <w:rFonts w:ascii="Times New Roman" w:hAnsi="Times New Roman" w:cs="Times New Roman"/>
              </w:rPr>
              <w:t>специальное (Донской педагогический колл</w:t>
            </w:r>
            <w:r>
              <w:rPr>
                <w:rFonts w:ascii="Times New Roman" w:hAnsi="Times New Roman" w:cs="Times New Roman"/>
              </w:rPr>
              <w:t>едж «Дошкольное воспитание» 2017</w:t>
            </w:r>
            <w:r w:rsidRPr="00EF1E20">
              <w:rPr>
                <w:rFonts w:ascii="Times New Roman" w:hAnsi="Times New Roman" w:cs="Times New Roman"/>
              </w:rPr>
              <w:t>г).</w:t>
            </w:r>
          </w:p>
        </w:tc>
        <w:tc>
          <w:tcPr>
            <w:tcW w:w="3253" w:type="dxa"/>
          </w:tcPr>
          <w:p w:rsidR="00DC2F9D" w:rsidRPr="00D8409B" w:rsidRDefault="00DC2F9D" w:rsidP="001D5113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 xml:space="preserve">ЧОУ ДПО «Методический центр образования» «Оказание первой </w:t>
            </w:r>
            <w:r>
              <w:rPr>
                <w:sz w:val="22"/>
                <w:szCs w:val="22"/>
              </w:rPr>
              <w:t>помощи»2019</w:t>
            </w:r>
            <w:r w:rsidRPr="00D8409B">
              <w:rPr>
                <w:sz w:val="22"/>
                <w:szCs w:val="22"/>
              </w:rPr>
              <w:t>г</w:t>
            </w:r>
          </w:p>
          <w:p w:rsidR="00DC2F9D" w:rsidRPr="00D8409B" w:rsidRDefault="00DC2F9D" w:rsidP="00D8409B">
            <w:pPr>
              <w:pStyle w:val="a6"/>
              <w:snapToGrid w:val="0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20" w:type="dxa"/>
          </w:tcPr>
          <w:p w:rsidR="00DC2F9D" w:rsidRPr="00DC2F9D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2F9D">
              <w:rPr>
                <w:rFonts w:ascii="Times New Roman" w:hAnsi="Times New Roman" w:cs="Times New Roman"/>
                <w:b/>
                <w:u w:val="single"/>
              </w:rPr>
              <w:t>ПЕРВАЯ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9" w:type="dxa"/>
            <w:vAlign w:val="center"/>
          </w:tcPr>
          <w:p w:rsidR="00DC2F9D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Горбовская Анастасия Андреевна</w:t>
            </w:r>
          </w:p>
        </w:tc>
        <w:tc>
          <w:tcPr>
            <w:tcW w:w="1455" w:type="dxa"/>
            <w:vAlign w:val="center"/>
          </w:tcPr>
          <w:p w:rsidR="00DC2F9D" w:rsidRDefault="00DC2F9D" w:rsidP="00D8409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Default="00DC2F9D" w:rsidP="00514B25">
            <w:pPr>
              <w:jc w:val="center"/>
              <w:rPr>
                <w:rFonts w:ascii="Times New Roman" w:hAnsi="Times New Roman" w:cs="Times New Roman"/>
              </w:rPr>
            </w:pPr>
            <w:r w:rsidRPr="00D8409B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СРЕДНЕЕ</w:t>
            </w:r>
            <w:r w:rsidRPr="00EF1E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профессиональное</w:t>
            </w:r>
          </w:p>
          <w:p w:rsidR="00DC2F9D" w:rsidRPr="00D8409B" w:rsidRDefault="00DC2F9D" w:rsidP="00514B25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 w:rsidRPr="00EF1E20">
              <w:rPr>
                <w:rFonts w:ascii="Times New Roman" w:hAnsi="Times New Roman" w:cs="Times New Roman"/>
              </w:rPr>
              <w:t>(Донской педагогический колл</w:t>
            </w:r>
            <w:r>
              <w:rPr>
                <w:rFonts w:ascii="Times New Roman" w:hAnsi="Times New Roman" w:cs="Times New Roman"/>
              </w:rPr>
              <w:t>едж «Дошкольное воспитание» 2019</w:t>
            </w:r>
            <w:r w:rsidRPr="00EF1E20">
              <w:rPr>
                <w:rFonts w:ascii="Times New Roman" w:hAnsi="Times New Roman" w:cs="Times New Roman"/>
              </w:rPr>
              <w:t>г).</w:t>
            </w:r>
          </w:p>
        </w:tc>
        <w:tc>
          <w:tcPr>
            <w:tcW w:w="3253" w:type="dxa"/>
          </w:tcPr>
          <w:p w:rsidR="00DC2F9D" w:rsidRPr="00D8409B" w:rsidRDefault="00DC2F9D" w:rsidP="001D51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DC2F9D" w:rsidRPr="00EF1E20" w:rsidRDefault="00DC2F9D" w:rsidP="00531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" w:type="dxa"/>
          </w:tcPr>
          <w:p w:rsidR="00DC2F9D" w:rsidRPr="002A732F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9" w:type="dxa"/>
            <w:vAlign w:val="center"/>
          </w:tcPr>
          <w:p w:rsidR="00DC2F9D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Протасевич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Инга</w:t>
            </w:r>
            <w:proofErr w:type="spellEnd"/>
            <w:r>
              <w:rPr>
                <w:b/>
                <w:sz w:val="22"/>
                <w:szCs w:val="22"/>
              </w:rPr>
              <w:t xml:space="preserve"> Николаевна</w:t>
            </w:r>
          </w:p>
        </w:tc>
        <w:tc>
          <w:tcPr>
            <w:tcW w:w="1455" w:type="dxa"/>
            <w:vAlign w:val="center"/>
          </w:tcPr>
          <w:p w:rsidR="00DC2F9D" w:rsidRDefault="00DC2F9D" w:rsidP="00FC5CC7">
            <w:pPr>
              <w:jc w:val="center"/>
            </w:pPr>
            <w:r w:rsidRPr="002E1189"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СРЕДНЕЕ</w:t>
            </w:r>
          </w:p>
          <w:p w:rsidR="00DC2F9D" w:rsidRPr="00514B25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14B25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профессиональное</w:t>
            </w:r>
          </w:p>
          <w:p w:rsidR="00DC2F9D" w:rsidRPr="008538BB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(Донской педагогический колледж «Воспитатель детей дошкольного возраста с отклонениями в развитии и с сохранным развитием», 2018г.)</w:t>
            </w:r>
          </w:p>
        </w:tc>
        <w:tc>
          <w:tcPr>
            <w:tcW w:w="3253" w:type="dxa"/>
          </w:tcPr>
          <w:p w:rsidR="00DC2F9D" w:rsidRDefault="00DC2F9D" w:rsidP="001D511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Переподготовка:</w:t>
            </w:r>
          </w:p>
          <w:p w:rsidR="00DC2F9D" w:rsidRDefault="00DC2F9D" w:rsidP="001D511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«Донской педагогический колледж» «</w:t>
            </w:r>
            <w:proofErr w:type="spellStart"/>
            <w:r>
              <w:rPr>
                <w:sz w:val="22"/>
                <w:szCs w:val="22"/>
              </w:rPr>
              <w:t>Сурдокоммуникации</w:t>
            </w:r>
            <w:proofErr w:type="spellEnd"/>
            <w:r>
              <w:rPr>
                <w:sz w:val="22"/>
                <w:szCs w:val="22"/>
              </w:rPr>
              <w:t>» 2018г;</w:t>
            </w:r>
          </w:p>
          <w:p w:rsidR="00DC2F9D" w:rsidRPr="00D8409B" w:rsidRDefault="00DC2F9D" w:rsidP="001D51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DC2F9D" w:rsidRPr="00EF1E20" w:rsidRDefault="00DC2F9D" w:rsidP="00531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9" w:type="dxa"/>
            <w:vAlign w:val="center"/>
          </w:tcPr>
          <w:p w:rsidR="00DC2F9D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Панферова Анастасия Александровна</w:t>
            </w:r>
          </w:p>
        </w:tc>
        <w:tc>
          <w:tcPr>
            <w:tcW w:w="1455" w:type="dxa"/>
            <w:vAlign w:val="center"/>
          </w:tcPr>
          <w:p w:rsidR="00DC2F9D" w:rsidRDefault="00DC2F9D" w:rsidP="00FC5CC7">
            <w:pPr>
              <w:jc w:val="center"/>
            </w:pPr>
            <w:r w:rsidRPr="002E1189"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СРЕДНЕЕ</w:t>
            </w:r>
          </w:p>
          <w:p w:rsidR="00DC2F9D" w:rsidRPr="00514B25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14B25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профессиональное</w:t>
            </w:r>
          </w:p>
          <w:p w:rsidR="00DC2F9D" w:rsidRPr="008538BB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(</w:t>
            </w:r>
            <w:r w:rsidRPr="00EF1E20">
              <w:rPr>
                <w:rFonts w:ascii="Times New Roman" w:hAnsi="Times New Roman" w:cs="Times New Roman"/>
              </w:rPr>
              <w:t>Донской педагогический колл</w:t>
            </w:r>
            <w:r>
              <w:rPr>
                <w:rFonts w:ascii="Times New Roman" w:hAnsi="Times New Roman" w:cs="Times New Roman"/>
              </w:rPr>
              <w:t>едж «Коррекционная педагогика в начальном образовании», 2019г.)</w:t>
            </w:r>
          </w:p>
        </w:tc>
        <w:tc>
          <w:tcPr>
            <w:tcW w:w="3253" w:type="dxa"/>
          </w:tcPr>
          <w:p w:rsidR="00DC2F9D" w:rsidRDefault="00DC2F9D" w:rsidP="001D511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Переподготовка: </w:t>
            </w:r>
          </w:p>
          <w:p w:rsidR="00DC2F9D" w:rsidRDefault="00DC2F9D" w:rsidP="001D511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Донской педагогический колледж «Музыкально-</w:t>
            </w:r>
            <w:proofErr w:type="gramStart"/>
            <w:r>
              <w:rPr>
                <w:sz w:val="22"/>
                <w:szCs w:val="22"/>
              </w:rPr>
              <w:t>ритмические движения</w:t>
            </w:r>
            <w:proofErr w:type="gramEnd"/>
            <w:r>
              <w:rPr>
                <w:sz w:val="22"/>
                <w:szCs w:val="22"/>
              </w:rPr>
              <w:t xml:space="preserve"> и танцы», 2019г.;</w:t>
            </w:r>
          </w:p>
          <w:p w:rsidR="00DC2F9D" w:rsidRPr="00D8409B" w:rsidRDefault="00DC2F9D" w:rsidP="00B621A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ООО «Центр повышения квалификации и переподготовки «Луч знаний», «Воспитатель детей дошкольного возраста», 2022г.</w:t>
            </w:r>
          </w:p>
        </w:tc>
        <w:tc>
          <w:tcPr>
            <w:tcW w:w="1720" w:type="dxa"/>
          </w:tcPr>
          <w:p w:rsidR="00DC2F9D" w:rsidRPr="00EF1E20" w:rsidRDefault="00DC2F9D" w:rsidP="00531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091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9" w:type="dxa"/>
            <w:vAlign w:val="center"/>
          </w:tcPr>
          <w:p w:rsidR="00DC2F9D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Верховод Наталья Николаевна</w:t>
            </w:r>
          </w:p>
        </w:tc>
        <w:tc>
          <w:tcPr>
            <w:tcW w:w="1455" w:type="dxa"/>
            <w:vAlign w:val="center"/>
          </w:tcPr>
          <w:p w:rsidR="00DC2F9D" w:rsidRPr="002E1189" w:rsidRDefault="00DC2F9D" w:rsidP="00FC5CC7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ВЫСШЕЕ</w:t>
            </w:r>
          </w:p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(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Новочеркасская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государственная мелиоративная академия «Инженер». 2000;</w:t>
            </w:r>
          </w:p>
          <w:p w:rsidR="00DC2F9D" w:rsidRPr="002A732F" w:rsidRDefault="00DC2F9D" w:rsidP="00D148C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НОУВПО «Московский институт предпринимательства и права» «Экономист» 2013)</w:t>
            </w:r>
            <w:proofErr w:type="gramEnd"/>
          </w:p>
        </w:tc>
        <w:tc>
          <w:tcPr>
            <w:tcW w:w="3253" w:type="dxa"/>
          </w:tcPr>
          <w:p w:rsidR="00DC2F9D" w:rsidRDefault="00DC2F9D" w:rsidP="001D511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Переподготовка:</w:t>
            </w:r>
          </w:p>
          <w:p w:rsidR="00DC2F9D" w:rsidRDefault="00DC2F9D" w:rsidP="001D5113">
            <w:pPr>
              <w:pStyle w:val="a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АНОДПО «Межрегиональный институт развития образования» «Воспитатель ДОУ» 2020)</w:t>
            </w:r>
            <w:proofErr w:type="gramEnd"/>
          </w:p>
        </w:tc>
        <w:tc>
          <w:tcPr>
            <w:tcW w:w="1720" w:type="dxa"/>
          </w:tcPr>
          <w:p w:rsidR="00DC2F9D" w:rsidRPr="00EF1E20" w:rsidRDefault="00DC2F9D" w:rsidP="00531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1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9" w:type="dxa"/>
            <w:vAlign w:val="center"/>
          </w:tcPr>
          <w:p w:rsidR="00DC2F9D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Яценко Елена Сергеевна</w:t>
            </w:r>
          </w:p>
        </w:tc>
        <w:tc>
          <w:tcPr>
            <w:tcW w:w="1455" w:type="dxa"/>
            <w:vAlign w:val="center"/>
          </w:tcPr>
          <w:p w:rsidR="00DC2F9D" w:rsidRPr="002E1189" w:rsidRDefault="00DC2F9D" w:rsidP="00FC5CC7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 xml:space="preserve">СРЕДНЕЕ </w:t>
            </w:r>
          </w:p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Специальное</w:t>
            </w:r>
          </w:p>
          <w:p w:rsidR="00DC2F9D" w:rsidRPr="0035069F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(Донской педагогический колледж «Учитель начальных классов» 2017)</w:t>
            </w:r>
          </w:p>
        </w:tc>
        <w:tc>
          <w:tcPr>
            <w:tcW w:w="3253" w:type="dxa"/>
          </w:tcPr>
          <w:p w:rsidR="00DC2F9D" w:rsidRDefault="00DC2F9D" w:rsidP="001D51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:rsidR="00DC2F9D" w:rsidRPr="00EF1E20" w:rsidRDefault="00DC2F9D" w:rsidP="00531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9" w:type="dxa"/>
            <w:vAlign w:val="center"/>
          </w:tcPr>
          <w:p w:rsidR="00DC2F9D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Левченко Екатерина Геннадьевна</w:t>
            </w:r>
          </w:p>
        </w:tc>
        <w:tc>
          <w:tcPr>
            <w:tcW w:w="1455" w:type="dxa"/>
            <w:vAlign w:val="center"/>
          </w:tcPr>
          <w:p w:rsidR="00DC2F9D" w:rsidRDefault="00DC2F9D" w:rsidP="00FC5CC7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Учитель-логопед</w:t>
            </w:r>
          </w:p>
        </w:tc>
        <w:tc>
          <w:tcPr>
            <w:tcW w:w="2410" w:type="dxa"/>
            <w:vAlign w:val="center"/>
          </w:tcPr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ВЫСШЕЕ</w:t>
            </w:r>
          </w:p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(ЮФУ «Педагог-психолог»;</w:t>
            </w:r>
          </w:p>
          <w:p w:rsidR="00DC2F9D" w:rsidRPr="00D148CA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ДГТУ «Учитель-логопед» 2019)</w:t>
            </w:r>
            <w:proofErr w:type="gramEnd"/>
          </w:p>
        </w:tc>
        <w:tc>
          <w:tcPr>
            <w:tcW w:w="3253" w:type="dxa"/>
          </w:tcPr>
          <w:p w:rsidR="00DC2F9D" w:rsidRDefault="00DC2F9D" w:rsidP="001D5113">
            <w:pPr>
              <w:pStyle w:val="a6"/>
              <w:rPr>
                <w:sz w:val="22"/>
                <w:szCs w:val="22"/>
              </w:rPr>
            </w:pPr>
            <w:r w:rsidRPr="000C6918">
              <w:rPr>
                <w:sz w:val="22"/>
                <w:szCs w:val="22"/>
              </w:rPr>
              <w:t>ГБУ ДПО РО РИПК и ППРО</w:t>
            </w:r>
            <w:r>
              <w:rPr>
                <w:sz w:val="22"/>
                <w:szCs w:val="22"/>
              </w:rPr>
              <w:t xml:space="preserve"> «</w:t>
            </w:r>
            <w:r w:rsidRPr="000C6918">
              <w:rPr>
                <w:sz w:val="22"/>
                <w:szCs w:val="22"/>
              </w:rPr>
              <w:t>«Содержание и организация деятельности учителя-логопеда с учетом требований ФГОС ДО»</w:t>
            </w:r>
            <w:r>
              <w:rPr>
                <w:sz w:val="22"/>
                <w:szCs w:val="22"/>
              </w:rPr>
              <w:t xml:space="preserve"> (108 часов) 2022;</w:t>
            </w:r>
          </w:p>
        </w:tc>
        <w:tc>
          <w:tcPr>
            <w:tcW w:w="1720" w:type="dxa"/>
          </w:tcPr>
          <w:p w:rsidR="00DC2F9D" w:rsidRPr="00DC2F9D" w:rsidRDefault="00DC2F9D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C2F9D">
              <w:rPr>
                <w:rFonts w:ascii="Times New Roman" w:hAnsi="Times New Roman" w:cs="Times New Roman"/>
                <w:b/>
                <w:u w:val="single"/>
              </w:rPr>
              <w:t>ПЕРВАЯ</w:t>
            </w:r>
          </w:p>
        </w:tc>
        <w:tc>
          <w:tcPr>
            <w:tcW w:w="892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9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F9D" w:rsidRPr="003F0C6E" w:rsidTr="001266E2">
        <w:tc>
          <w:tcPr>
            <w:tcW w:w="595" w:type="dxa"/>
            <w:vAlign w:val="center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9" w:type="dxa"/>
            <w:vAlign w:val="center"/>
          </w:tcPr>
          <w:p w:rsidR="00DC2F9D" w:rsidRDefault="00DC2F9D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Евтушенко Надежда Владимировна</w:t>
            </w:r>
          </w:p>
        </w:tc>
        <w:tc>
          <w:tcPr>
            <w:tcW w:w="1455" w:type="dxa"/>
            <w:vAlign w:val="center"/>
          </w:tcPr>
          <w:p w:rsidR="00DC2F9D" w:rsidRDefault="00DC2F9D" w:rsidP="00FC5CC7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410" w:type="dxa"/>
            <w:vAlign w:val="center"/>
          </w:tcPr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Среднее</w:t>
            </w:r>
          </w:p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Специальное</w:t>
            </w:r>
          </w:p>
          <w:p w:rsidR="00DC2F9D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(ГБУ ПУ № 8 «Секретарь-референт», 2008; </w:t>
            </w:r>
            <w:r w:rsidRPr="00B621A1">
              <w:rPr>
                <w:rStyle w:val="a4"/>
                <w:rFonts w:ascii="Times New Roman" w:hAnsi="Times New Roman" w:cs="Times New Roman"/>
                <w:b w:val="0"/>
                <w:bCs w:val="0"/>
              </w:rPr>
              <w:t>ГБПОУ РО "Донской Педагогический Колледж"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«Дошкольное образование» 3 курс)</w:t>
            </w:r>
          </w:p>
          <w:p w:rsidR="00DC2F9D" w:rsidRPr="0084564F" w:rsidRDefault="00DC2F9D" w:rsidP="00754FDB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253" w:type="dxa"/>
          </w:tcPr>
          <w:p w:rsidR="00DC2F9D" w:rsidRPr="000C6918" w:rsidRDefault="00DC2F9D" w:rsidP="001D5113">
            <w:pPr>
              <w:pStyle w:val="a6"/>
              <w:rPr>
                <w:sz w:val="22"/>
                <w:szCs w:val="22"/>
              </w:rPr>
            </w:pPr>
            <w:r w:rsidRPr="00B621A1">
              <w:rPr>
                <w:sz w:val="22"/>
                <w:szCs w:val="22"/>
              </w:rPr>
              <w:t>ООО «Центр повышения квалификации и переподготовки «Луч знаний», «Воспитатель детей дошкольного возраста», 2022г.</w:t>
            </w:r>
          </w:p>
        </w:tc>
        <w:tc>
          <w:tcPr>
            <w:tcW w:w="1720" w:type="dxa"/>
          </w:tcPr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892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1" w:type="dxa"/>
          </w:tcPr>
          <w:p w:rsidR="00DC2F9D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3419" w:type="dxa"/>
          </w:tcPr>
          <w:p w:rsidR="00DC2F9D" w:rsidRPr="00832029" w:rsidRDefault="00DC2F9D" w:rsidP="00832029">
            <w:pPr>
              <w:pStyle w:val="a6"/>
              <w:rPr>
                <w:sz w:val="22"/>
                <w:szCs w:val="22"/>
              </w:rPr>
            </w:pPr>
            <w:r w:rsidRPr="00832029">
              <w:rPr>
                <w:sz w:val="22"/>
                <w:szCs w:val="22"/>
              </w:rPr>
              <w:t>Администрация Ворошиловского района города Ростова-на-Дону Почетная грамота в честь Дня дошкольного работника 2018;</w:t>
            </w:r>
          </w:p>
          <w:p w:rsidR="00DC2F9D" w:rsidRPr="00EF1E20" w:rsidRDefault="00DC2F9D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E20" w:rsidRPr="00D8409B" w:rsidRDefault="00EF1E20" w:rsidP="00B412AF">
      <w:pPr>
        <w:pStyle w:val="a6"/>
        <w:rPr>
          <w:sz w:val="22"/>
          <w:szCs w:val="22"/>
        </w:rPr>
      </w:pPr>
    </w:p>
    <w:sectPr w:rsidR="00EF1E20" w:rsidRPr="00D8409B" w:rsidSect="00A72D48">
      <w:pgSz w:w="16838" w:h="11906" w:orient="landscape"/>
      <w:pgMar w:top="284" w:right="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667" w:rsidRDefault="00832667" w:rsidP="003F0C6E">
      <w:pPr>
        <w:spacing w:after="0" w:line="240" w:lineRule="auto"/>
      </w:pPr>
      <w:r>
        <w:separator/>
      </w:r>
    </w:p>
  </w:endnote>
  <w:endnote w:type="continuationSeparator" w:id="0">
    <w:p w:rsidR="00832667" w:rsidRDefault="00832667" w:rsidP="003F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667" w:rsidRDefault="00832667" w:rsidP="003F0C6E">
      <w:pPr>
        <w:spacing w:after="0" w:line="240" w:lineRule="auto"/>
      </w:pPr>
      <w:r>
        <w:separator/>
      </w:r>
    </w:p>
  </w:footnote>
  <w:footnote w:type="continuationSeparator" w:id="0">
    <w:p w:rsidR="00832667" w:rsidRDefault="00832667" w:rsidP="003F0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2A4C"/>
    <w:rsid w:val="000161B4"/>
    <w:rsid w:val="00053891"/>
    <w:rsid w:val="000C6918"/>
    <w:rsid w:val="001266E2"/>
    <w:rsid w:val="0015613B"/>
    <w:rsid w:val="001622A3"/>
    <w:rsid w:val="00175AD6"/>
    <w:rsid w:val="001A6BA2"/>
    <w:rsid w:val="001B3D6E"/>
    <w:rsid w:val="001B67B8"/>
    <w:rsid w:val="001D5113"/>
    <w:rsid w:val="00200A35"/>
    <w:rsid w:val="002A732F"/>
    <w:rsid w:val="002B546B"/>
    <w:rsid w:val="00341A59"/>
    <w:rsid w:val="0035069F"/>
    <w:rsid w:val="00382A4C"/>
    <w:rsid w:val="00383A02"/>
    <w:rsid w:val="003F0C6E"/>
    <w:rsid w:val="004713E1"/>
    <w:rsid w:val="00514B25"/>
    <w:rsid w:val="00564892"/>
    <w:rsid w:val="005C53B6"/>
    <w:rsid w:val="005C674B"/>
    <w:rsid w:val="00617010"/>
    <w:rsid w:val="00640268"/>
    <w:rsid w:val="00744C15"/>
    <w:rsid w:val="00744C41"/>
    <w:rsid w:val="00754FDB"/>
    <w:rsid w:val="007930CB"/>
    <w:rsid w:val="00795ABD"/>
    <w:rsid w:val="008032FC"/>
    <w:rsid w:val="00805D9D"/>
    <w:rsid w:val="00806672"/>
    <w:rsid w:val="00832029"/>
    <w:rsid w:val="00832667"/>
    <w:rsid w:val="00835410"/>
    <w:rsid w:val="0084564F"/>
    <w:rsid w:val="008538BB"/>
    <w:rsid w:val="008D274F"/>
    <w:rsid w:val="008F48E1"/>
    <w:rsid w:val="00905272"/>
    <w:rsid w:val="0091007A"/>
    <w:rsid w:val="00A30C15"/>
    <w:rsid w:val="00A72D48"/>
    <w:rsid w:val="00A87A5F"/>
    <w:rsid w:val="00AA1044"/>
    <w:rsid w:val="00B412AF"/>
    <w:rsid w:val="00B621A1"/>
    <w:rsid w:val="00B63AA4"/>
    <w:rsid w:val="00B769FA"/>
    <w:rsid w:val="00B926C4"/>
    <w:rsid w:val="00B958E9"/>
    <w:rsid w:val="00C12400"/>
    <w:rsid w:val="00C910EF"/>
    <w:rsid w:val="00D148CA"/>
    <w:rsid w:val="00D8409B"/>
    <w:rsid w:val="00DC2F9D"/>
    <w:rsid w:val="00DE2190"/>
    <w:rsid w:val="00E046BC"/>
    <w:rsid w:val="00E57710"/>
    <w:rsid w:val="00ED5A56"/>
    <w:rsid w:val="00EF1E20"/>
    <w:rsid w:val="00F00964"/>
    <w:rsid w:val="00F313C6"/>
    <w:rsid w:val="00F86200"/>
    <w:rsid w:val="00FA30C7"/>
    <w:rsid w:val="00FC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82A4C"/>
    <w:rPr>
      <w:b/>
      <w:bCs/>
    </w:rPr>
  </w:style>
  <w:style w:type="character" w:styleId="a5">
    <w:name w:val="Emphasis"/>
    <w:qFormat/>
    <w:rsid w:val="00382A4C"/>
    <w:rPr>
      <w:i/>
      <w:iCs/>
    </w:rPr>
  </w:style>
  <w:style w:type="paragraph" w:customStyle="1" w:styleId="a6">
    <w:name w:val="Содержимое таблицы"/>
    <w:basedOn w:val="a"/>
    <w:rsid w:val="00382A4C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382A4C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C6E"/>
  </w:style>
  <w:style w:type="paragraph" w:styleId="aa">
    <w:name w:val="footer"/>
    <w:basedOn w:val="a"/>
    <w:link w:val="ab"/>
    <w:uiPriority w:val="99"/>
    <w:unhideWhenUsed/>
    <w:rsid w:val="003F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C6E"/>
  </w:style>
  <w:style w:type="character" w:customStyle="1" w:styleId="ac">
    <w:name w:val="Маркеры списка"/>
    <w:rsid w:val="00A72D48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82A4C"/>
    <w:rPr>
      <w:b/>
      <w:bCs/>
    </w:rPr>
  </w:style>
  <w:style w:type="character" w:styleId="a5">
    <w:name w:val="Emphasis"/>
    <w:qFormat/>
    <w:rsid w:val="00382A4C"/>
    <w:rPr>
      <w:i/>
      <w:iCs/>
    </w:rPr>
  </w:style>
  <w:style w:type="paragraph" w:customStyle="1" w:styleId="a6">
    <w:name w:val="Содержимое таблицы"/>
    <w:basedOn w:val="a"/>
    <w:rsid w:val="00382A4C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382A4C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C6E"/>
  </w:style>
  <w:style w:type="paragraph" w:styleId="aa">
    <w:name w:val="footer"/>
    <w:basedOn w:val="a"/>
    <w:link w:val="ab"/>
    <w:uiPriority w:val="99"/>
    <w:unhideWhenUsed/>
    <w:rsid w:val="003F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C6E"/>
  </w:style>
  <w:style w:type="character" w:customStyle="1" w:styleId="ac">
    <w:name w:val="Маркеры списка"/>
    <w:rsid w:val="00A72D4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12</cp:revision>
  <dcterms:created xsi:type="dcterms:W3CDTF">2022-06-01T08:52:00Z</dcterms:created>
  <dcterms:modified xsi:type="dcterms:W3CDTF">2022-06-06T08:32:00Z</dcterms:modified>
</cp:coreProperties>
</file>