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BC" w:rsidRDefault="004251BC" w:rsidP="004251BC">
      <w:pPr>
        <w:jc w:val="center"/>
        <w:rPr>
          <w:b/>
        </w:rPr>
      </w:pPr>
      <w:r>
        <w:rPr>
          <w:b/>
        </w:rPr>
        <w:t>ДОГОВОР №____</w:t>
      </w:r>
    </w:p>
    <w:p w:rsidR="004251BC" w:rsidRPr="004251BC" w:rsidRDefault="004251BC" w:rsidP="004251BC">
      <w:pPr>
        <w:jc w:val="center"/>
        <w:rPr>
          <w:b/>
        </w:rPr>
      </w:pPr>
      <w:r w:rsidRPr="004251BC">
        <w:rPr>
          <w:b/>
        </w:rPr>
        <w:t xml:space="preserve">об образовании при приеме детей на </w:t>
      </w:r>
      <w:proofErr w:type="gramStart"/>
      <w:r w:rsidRPr="004251BC">
        <w:rPr>
          <w:b/>
        </w:rPr>
        <w:t>обучение по</w:t>
      </w:r>
      <w:proofErr w:type="gramEnd"/>
      <w:r w:rsidRPr="004251BC">
        <w:rPr>
          <w:b/>
        </w:rPr>
        <w:t xml:space="preserve"> образовательным программам </w:t>
      </w:r>
    </w:p>
    <w:p w:rsidR="009241BB" w:rsidRDefault="004251BC" w:rsidP="009241BB">
      <w:pPr>
        <w:jc w:val="center"/>
        <w:rPr>
          <w:b/>
        </w:rPr>
      </w:pPr>
      <w:r w:rsidRPr="004251BC">
        <w:rPr>
          <w:b/>
        </w:rPr>
        <w:t>дошкольного образования</w:t>
      </w:r>
    </w:p>
    <w:p w:rsidR="00500A15" w:rsidRDefault="009241BB" w:rsidP="009241BB">
      <w:pPr>
        <w:rPr>
          <w:sz w:val="22"/>
          <w:szCs w:val="22"/>
        </w:rPr>
      </w:pPr>
      <w:r w:rsidRPr="00A6480C">
        <w:rPr>
          <w:sz w:val="22"/>
          <w:szCs w:val="22"/>
        </w:rPr>
        <w:t xml:space="preserve"> г.</w:t>
      </w:r>
      <w:r w:rsidR="00192C2C" w:rsidRPr="00A6480C">
        <w:rPr>
          <w:sz w:val="22"/>
          <w:szCs w:val="22"/>
        </w:rPr>
        <w:t xml:space="preserve"> </w:t>
      </w:r>
      <w:r w:rsidRPr="00A6480C">
        <w:rPr>
          <w:sz w:val="22"/>
          <w:szCs w:val="22"/>
        </w:rPr>
        <w:t xml:space="preserve">Ростов-на-Дону                                                                                       </w:t>
      </w:r>
      <w:r w:rsidR="00500A15">
        <w:rPr>
          <w:sz w:val="22"/>
          <w:szCs w:val="22"/>
        </w:rPr>
        <w:t xml:space="preserve">                          </w:t>
      </w:r>
      <w:r w:rsidRPr="00A6480C">
        <w:rPr>
          <w:sz w:val="22"/>
          <w:szCs w:val="22"/>
        </w:rPr>
        <w:t xml:space="preserve">  «____»___</w:t>
      </w:r>
      <w:r w:rsidR="0081096A">
        <w:rPr>
          <w:sz w:val="22"/>
          <w:szCs w:val="22"/>
        </w:rPr>
        <w:t>____</w:t>
      </w:r>
      <w:r w:rsidRPr="00A6480C">
        <w:rPr>
          <w:sz w:val="22"/>
          <w:szCs w:val="22"/>
        </w:rPr>
        <w:t>___20</w:t>
      </w:r>
      <w:r w:rsidR="00A20D05">
        <w:rPr>
          <w:sz w:val="22"/>
          <w:szCs w:val="22"/>
        </w:rPr>
        <w:t>__</w:t>
      </w:r>
      <w:r w:rsidRPr="00A6480C">
        <w:rPr>
          <w:sz w:val="22"/>
          <w:szCs w:val="22"/>
        </w:rPr>
        <w:t xml:space="preserve"> г.      </w:t>
      </w:r>
    </w:p>
    <w:p w:rsidR="004251BC" w:rsidRPr="00F542C3" w:rsidRDefault="009241BB" w:rsidP="00F542C3">
      <w:pPr>
        <w:jc w:val="both"/>
        <w:rPr>
          <w:b/>
        </w:rPr>
      </w:pPr>
      <w:r w:rsidRPr="00F542C3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251BC" w:rsidRPr="00F542C3" w:rsidRDefault="004251BC" w:rsidP="00F542C3">
      <w:pPr>
        <w:spacing w:line="276" w:lineRule="auto"/>
      </w:pPr>
      <w:proofErr w:type="gramStart"/>
      <w:r w:rsidRPr="00F542C3">
        <w:t>муниципальное бюджетное  дошкольное образовательное учреждение города Ростова-на-Дону «Д</w:t>
      </w:r>
      <w:r w:rsidR="00500A15" w:rsidRPr="00F542C3">
        <w:t>етский сад № 48</w:t>
      </w:r>
      <w:r w:rsidRPr="00F542C3">
        <w:t xml:space="preserve">» в дальнейшем МБДОУ на основании </w:t>
      </w:r>
      <w:r w:rsidR="009241BB" w:rsidRPr="00F542C3">
        <w:t>лицензии №</w:t>
      </w:r>
      <w:r w:rsidR="00B83DC2" w:rsidRPr="00F542C3">
        <w:t xml:space="preserve"> 54</w:t>
      </w:r>
      <w:r w:rsidR="00500A15" w:rsidRPr="00F542C3">
        <w:t>38</w:t>
      </w:r>
      <w:r w:rsidR="009241BB" w:rsidRPr="00F542C3">
        <w:t xml:space="preserve"> выданной </w:t>
      </w:r>
      <w:r w:rsidR="00B83DC2" w:rsidRPr="00F542C3">
        <w:t>1</w:t>
      </w:r>
      <w:r w:rsidR="00500A15" w:rsidRPr="00F542C3">
        <w:t>3</w:t>
      </w:r>
      <w:r w:rsidR="00B83DC2" w:rsidRPr="00F542C3">
        <w:t xml:space="preserve"> августа</w:t>
      </w:r>
      <w:r w:rsidRPr="00F542C3">
        <w:t xml:space="preserve"> </w:t>
      </w:r>
      <w:r w:rsidR="009241BB" w:rsidRPr="00F542C3">
        <w:t>2015</w:t>
      </w:r>
      <w:r w:rsidRPr="00F542C3">
        <w:t xml:space="preserve"> года</w:t>
      </w:r>
      <w:r w:rsidR="00D9229E" w:rsidRPr="00F542C3">
        <w:t xml:space="preserve"> серии 61Л01регистрационный номер №</w:t>
      </w:r>
      <w:r w:rsidRPr="00F542C3">
        <w:t xml:space="preserve"> </w:t>
      </w:r>
      <w:r w:rsidR="00D9229E" w:rsidRPr="00F542C3">
        <w:t xml:space="preserve">0003103 </w:t>
      </w:r>
      <w:r w:rsidRPr="00F542C3">
        <w:t xml:space="preserve">Региональной службой по надзору и контролю в сфере образования Ростовской области на срок – бессрочно, в лице </w:t>
      </w:r>
      <w:r w:rsidR="00C65541" w:rsidRPr="00F542C3">
        <w:t xml:space="preserve"> </w:t>
      </w:r>
      <w:r w:rsidRPr="00F542C3">
        <w:t>заведующего МБДОУ</w:t>
      </w:r>
      <w:r w:rsidR="00C65541" w:rsidRPr="00F542C3">
        <w:t xml:space="preserve"> № </w:t>
      </w:r>
      <w:r w:rsidR="00500A15" w:rsidRPr="00F542C3">
        <w:t>48</w:t>
      </w:r>
      <w:r w:rsidRPr="00F542C3">
        <w:t xml:space="preserve"> </w:t>
      </w:r>
      <w:r w:rsidR="00500A15" w:rsidRPr="00F542C3">
        <w:rPr>
          <w:b/>
        </w:rPr>
        <w:t>Зеленской Светланы Аркадьевны</w:t>
      </w:r>
      <w:r w:rsidRPr="00F542C3">
        <w:t>,</w:t>
      </w:r>
      <w:r w:rsidR="00FC4866" w:rsidRPr="00F542C3">
        <w:t xml:space="preserve"> </w:t>
      </w:r>
      <w:r w:rsidRPr="00F542C3">
        <w:t xml:space="preserve"> действующей н</w:t>
      </w:r>
      <w:r w:rsidR="00F542C3">
        <w:t xml:space="preserve">а основании Устава МБДОУ, далее </w:t>
      </w:r>
      <w:r w:rsidRPr="00F542C3">
        <w:t>Исполнитель</w:t>
      </w:r>
      <w:r w:rsidR="00192C2C" w:rsidRPr="00F542C3">
        <w:t xml:space="preserve">, </w:t>
      </w:r>
      <w:r w:rsidR="00F542C3">
        <w:t>и ______________</w:t>
      </w:r>
      <w:r w:rsidR="00B254C5" w:rsidRPr="00F542C3">
        <w:t>______</w:t>
      </w:r>
      <w:r w:rsidR="008079A0" w:rsidRPr="00F542C3">
        <w:t>________________________________</w:t>
      </w:r>
      <w:r w:rsidR="00B254C5" w:rsidRPr="00F542C3">
        <w:t>________________</w:t>
      </w:r>
      <w:proofErr w:type="gramEnd"/>
    </w:p>
    <w:p w:rsidR="004251BC" w:rsidRPr="00F542C3" w:rsidRDefault="00F542C3" w:rsidP="00F542C3">
      <w:pPr>
        <w:spacing w:line="276" w:lineRule="auto"/>
        <w:rPr>
          <w:i/>
        </w:rPr>
      </w:pPr>
      <w:r>
        <w:rPr>
          <w:i/>
        </w:rPr>
        <w:t xml:space="preserve">                                            </w:t>
      </w:r>
      <w:r w:rsidR="004251BC" w:rsidRPr="00F542C3">
        <w:rPr>
          <w:i/>
        </w:rPr>
        <w:t>(ФИО и статус   законного представителя несовершеннолетнего)</w:t>
      </w:r>
    </w:p>
    <w:p w:rsidR="004251BC" w:rsidRPr="00F542C3" w:rsidRDefault="004251BC" w:rsidP="00F542C3">
      <w:pPr>
        <w:spacing w:line="276" w:lineRule="auto"/>
      </w:pPr>
      <w:r w:rsidRPr="00F542C3">
        <w:t>далее – Заказчик,</w:t>
      </w:r>
      <w:r w:rsidR="009241BB" w:rsidRPr="00F542C3">
        <w:t xml:space="preserve"> совместно именуемые Стороны</w:t>
      </w:r>
      <w:r w:rsidR="00F542C3">
        <w:t xml:space="preserve"> </w:t>
      </w:r>
      <w:r w:rsidR="009241BB" w:rsidRPr="00F542C3">
        <w:t>и</w:t>
      </w:r>
      <w:r w:rsidRPr="00F542C3">
        <w:t>___</w:t>
      </w:r>
      <w:r w:rsidR="009241BB" w:rsidRPr="00F542C3">
        <w:t>_____</w:t>
      </w:r>
      <w:r w:rsidR="00F542C3">
        <w:t>_</w:t>
      </w:r>
      <w:r w:rsidR="009241BB" w:rsidRPr="00F542C3">
        <w:t>________________________</w:t>
      </w:r>
      <w:r w:rsidR="00192C2C" w:rsidRPr="00F542C3">
        <w:t>__________</w:t>
      </w:r>
    </w:p>
    <w:p w:rsidR="004251BC" w:rsidRPr="00F542C3" w:rsidRDefault="00F542C3" w:rsidP="00F542C3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  <w:r w:rsidR="004251BC" w:rsidRPr="00F542C3">
        <w:rPr>
          <w:i/>
        </w:rPr>
        <w:t>(ФИО несовершеннолетнего)</w:t>
      </w:r>
    </w:p>
    <w:p w:rsidR="004251BC" w:rsidRDefault="004251BC" w:rsidP="00F542C3">
      <w:r w:rsidRPr="00F542C3">
        <w:t>далее -  Потребитель, заключили настоящий договор о  нижеследующем:</w:t>
      </w:r>
    </w:p>
    <w:p w:rsidR="00F542C3" w:rsidRPr="00F542C3" w:rsidRDefault="00F542C3" w:rsidP="00F542C3"/>
    <w:p w:rsidR="00B254C5" w:rsidRPr="00F542C3" w:rsidRDefault="00B254C5" w:rsidP="00F542C3">
      <w:pPr>
        <w:pStyle w:val="a8"/>
        <w:spacing w:before="0" w:beforeAutospacing="0" w:after="0" w:afterAutospacing="0" w:line="276" w:lineRule="auto"/>
        <w:jc w:val="center"/>
      </w:pPr>
      <w:r w:rsidRPr="00F542C3">
        <w:rPr>
          <w:rStyle w:val="a9"/>
          <w:rFonts w:eastAsia="Calibri"/>
        </w:rPr>
        <w:t>1. Общие положения</w:t>
      </w:r>
    </w:p>
    <w:p w:rsidR="00A6480C" w:rsidRPr="00F542C3" w:rsidRDefault="00B254C5" w:rsidP="00F542C3">
      <w:pPr>
        <w:pStyle w:val="a5"/>
        <w:spacing w:line="276" w:lineRule="auto"/>
        <w:ind w:left="11"/>
        <w:jc w:val="both"/>
      </w:pPr>
      <w:r w:rsidRPr="00F542C3">
        <w:t xml:space="preserve">1.1. Настоящий договор заключен в соответствии с </w:t>
      </w:r>
      <w:r w:rsidR="00A6480C" w:rsidRPr="00F542C3">
        <w:t>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B254C5" w:rsidRDefault="00B254C5" w:rsidP="00F542C3">
      <w:pPr>
        <w:pStyle w:val="a8"/>
        <w:spacing w:before="0" w:beforeAutospacing="0" w:after="0" w:afterAutospacing="0" w:line="276" w:lineRule="auto"/>
        <w:jc w:val="both"/>
      </w:pPr>
      <w:r w:rsidRPr="00F542C3">
        <w:t xml:space="preserve">1.2. </w:t>
      </w:r>
      <w:proofErr w:type="gramStart"/>
      <w:r w:rsidRPr="00F542C3">
        <w:t>Настоящий Договор регулирует взаимоотношения Сторон как партнёрское сотрудничество в совместной деятельности, разграничивает права и обязанности</w:t>
      </w:r>
      <w:r w:rsidR="00A6480C" w:rsidRPr="00F542C3">
        <w:t xml:space="preserve"> </w:t>
      </w:r>
      <w:r w:rsidRPr="00F542C3">
        <w:t>Учреждения, Родителей (законных представителей) ребёнка и Ребёнка, как участников</w:t>
      </w:r>
      <w:r w:rsidR="00A6480C" w:rsidRPr="00F542C3">
        <w:t xml:space="preserve"> </w:t>
      </w:r>
      <w:r w:rsidRPr="00F542C3">
        <w:t>образовательных отношений в процессе осуществления образовательной деятельности по</w:t>
      </w:r>
      <w:r w:rsidR="00A6480C" w:rsidRPr="00F542C3">
        <w:t xml:space="preserve"> </w:t>
      </w:r>
      <w:r w:rsidR="009A1B9A">
        <w:t>О</w:t>
      </w:r>
      <w:r w:rsidRPr="00F542C3">
        <w:t>бразовательной программе дошкольного образования в группах общеразвивающей</w:t>
      </w:r>
      <w:r w:rsidR="00A6480C" w:rsidRPr="00F542C3">
        <w:t xml:space="preserve"> </w:t>
      </w:r>
      <w:r w:rsidRPr="00F542C3">
        <w:t>направленност</w:t>
      </w:r>
      <w:r w:rsidR="00DE258B" w:rsidRPr="00F542C3">
        <w:t>и (нормативный срок освоения – 5</w:t>
      </w:r>
      <w:r w:rsidRPr="00F542C3">
        <w:t xml:space="preserve"> лет, форма обучения – очная, обучение</w:t>
      </w:r>
      <w:r w:rsidR="00A6480C" w:rsidRPr="00F542C3">
        <w:t xml:space="preserve"> </w:t>
      </w:r>
      <w:r w:rsidRPr="00F542C3">
        <w:t>осуществляется на русском языке, форма проведения занятий – подгрупповая</w:t>
      </w:r>
      <w:r w:rsidR="00A6480C" w:rsidRPr="00F542C3">
        <w:t xml:space="preserve"> </w:t>
      </w:r>
      <w:r w:rsidRPr="00F542C3">
        <w:t>и групповая), присмотра</w:t>
      </w:r>
      <w:proofErr w:type="gramEnd"/>
      <w:r w:rsidRPr="00F542C3">
        <w:t xml:space="preserve"> и ухода за детьми, формирования общей культуры, развития физических, интеллектуальных, нравственных, эстетических и личностных качеств, формирования предпосылок учебной деятельности, сохранения и укреплении здоровья воспитанников.</w:t>
      </w:r>
    </w:p>
    <w:p w:rsidR="00F542C3" w:rsidRPr="00F542C3" w:rsidRDefault="00F542C3" w:rsidP="00F542C3">
      <w:pPr>
        <w:pStyle w:val="a8"/>
        <w:spacing w:before="0" w:beforeAutospacing="0" w:after="0" w:afterAutospacing="0" w:line="276" w:lineRule="auto"/>
        <w:jc w:val="both"/>
      </w:pPr>
    </w:p>
    <w:p w:rsidR="00B254C5" w:rsidRPr="00F542C3" w:rsidRDefault="00B254C5" w:rsidP="00F542C3">
      <w:pPr>
        <w:pStyle w:val="a8"/>
        <w:spacing w:before="0" w:beforeAutospacing="0" w:after="0" w:afterAutospacing="0" w:line="276" w:lineRule="auto"/>
        <w:jc w:val="center"/>
      </w:pPr>
      <w:r w:rsidRPr="00F542C3">
        <w:rPr>
          <w:rStyle w:val="a9"/>
          <w:rFonts w:eastAsia="Calibri"/>
        </w:rPr>
        <w:t xml:space="preserve">2. </w:t>
      </w:r>
      <w:r w:rsidR="00A6480C" w:rsidRPr="00F542C3">
        <w:rPr>
          <w:rStyle w:val="a9"/>
          <w:rFonts w:eastAsia="Calibri"/>
        </w:rPr>
        <w:t>Предмет договора</w:t>
      </w:r>
    </w:p>
    <w:p w:rsidR="00B254C5" w:rsidRPr="00F542C3" w:rsidRDefault="00B254C5" w:rsidP="00F542C3">
      <w:pPr>
        <w:pStyle w:val="a8"/>
        <w:spacing w:before="0" w:beforeAutospacing="0" w:after="0" w:afterAutospacing="0" w:line="276" w:lineRule="auto"/>
        <w:jc w:val="both"/>
      </w:pPr>
      <w:r w:rsidRPr="00F542C3">
        <w:t>2.1. Предметом Договора являются разграничения прав и обязанностей Сторон по</w:t>
      </w:r>
      <w:r w:rsidR="00A6480C" w:rsidRPr="00F542C3">
        <w:t xml:space="preserve"> </w:t>
      </w:r>
      <w:r w:rsidRPr="00F542C3">
        <w:t>совместной деятельности и реализации права на получение общедоступного дошкольного</w:t>
      </w:r>
      <w:r w:rsidR="00A6480C" w:rsidRPr="00F542C3">
        <w:t xml:space="preserve"> образования и полноценного развития ребенка.</w:t>
      </w:r>
    </w:p>
    <w:p w:rsidR="004251BC" w:rsidRPr="00F542C3" w:rsidRDefault="00A6480C" w:rsidP="00F542C3">
      <w:pPr>
        <w:spacing w:line="276" w:lineRule="auto"/>
        <w:jc w:val="both"/>
        <w:rPr>
          <w:b/>
        </w:rPr>
      </w:pPr>
      <w:r w:rsidRPr="00F542C3">
        <w:t xml:space="preserve">2.2. </w:t>
      </w:r>
      <w:r w:rsidR="004251BC" w:rsidRPr="00F542C3">
        <w:t>По настоящему договору Исполнитель предоставляет услуги Заказчику по содержанию ребенка _________________________________________________________________________</w:t>
      </w:r>
      <w:r w:rsidRPr="00F542C3">
        <w:t>______________</w:t>
      </w:r>
    </w:p>
    <w:p w:rsidR="004251BC" w:rsidRPr="00F542C3" w:rsidRDefault="004251BC" w:rsidP="00F542C3">
      <w:pPr>
        <w:pStyle w:val="a5"/>
        <w:spacing w:line="276" w:lineRule="auto"/>
        <w:ind w:left="-349"/>
        <w:jc w:val="center"/>
      </w:pPr>
      <w:r w:rsidRPr="00F542C3">
        <w:rPr>
          <w:i/>
        </w:rPr>
        <w:t>(ФИО Потребителя, дата рождения)</w:t>
      </w:r>
    </w:p>
    <w:p w:rsidR="00A6480C" w:rsidRPr="00F542C3" w:rsidRDefault="00A6480C" w:rsidP="00F542C3">
      <w:pPr>
        <w:spacing w:line="276" w:lineRule="auto"/>
        <w:jc w:val="both"/>
        <w:rPr>
          <w:i/>
        </w:rPr>
      </w:pPr>
      <w:proofErr w:type="gramStart"/>
      <w:r w:rsidRPr="00F542C3">
        <w:t>п</w:t>
      </w:r>
      <w:r w:rsidR="004251BC" w:rsidRPr="00F542C3">
        <w:t>роживающего</w:t>
      </w:r>
      <w:proofErr w:type="gramEnd"/>
      <w:r w:rsidR="004251BC" w:rsidRPr="00F542C3">
        <w:t xml:space="preserve"> по адресу: ____________________________________</w:t>
      </w:r>
      <w:r w:rsidR="00F542C3">
        <w:t>_</w:t>
      </w:r>
      <w:r w:rsidR="009241BB" w:rsidRPr="00F542C3">
        <w:t>________________</w:t>
      </w:r>
      <w:r w:rsidR="00192C2C" w:rsidRPr="00F542C3">
        <w:t>_____</w:t>
      </w:r>
      <w:r w:rsidRPr="00F542C3">
        <w:t>_____</w:t>
      </w:r>
      <w:r w:rsidR="00192C2C" w:rsidRPr="00F542C3">
        <w:t>_</w:t>
      </w:r>
      <w:r w:rsidR="004251BC" w:rsidRPr="00F542C3">
        <w:rPr>
          <w:i/>
        </w:rPr>
        <w:t xml:space="preserve"> </w:t>
      </w:r>
      <w:r w:rsidRPr="00F542C3">
        <w:rPr>
          <w:i/>
        </w:rPr>
        <w:t xml:space="preserve">                                            </w:t>
      </w:r>
    </w:p>
    <w:p w:rsidR="004251BC" w:rsidRDefault="004251BC" w:rsidP="00F542C3">
      <w:pPr>
        <w:spacing w:line="276" w:lineRule="auto"/>
        <w:jc w:val="center"/>
        <w:rPr>
          <w:i/>
        </w:rPr>
      </w:pPr>
      <w:r w:rsidRPr="00F542C3">
        <w:rPr>
          <w:i/>
        </w:rPr>
        <w:t>(адрес места жительства ребенка с указанием места постоянной регистрации, индекса)</w:t>
      </w:r>
    </w:p>
    <w:p w:rsidR="00F542C3" w:rsidRPr="00F542C3" w:rsidRDefault="00F542C3" w:rsidP="00F542C3">
      <w:pPr>
        <w:spacing w:line="276" w:lineRule="auto"/>
        <w:jc w:val="center"/>
      </w:pPr>
    </w:p>
    <w:p w:rsidR="004251BC" w:rsidRPr="00F542C3" w:rsidRDefault="001F00DE" w:rsidP="00F542C3">
      <w:pPr>
        <w:spacing w:line="276" w:lineRule="auto"/>
        <w:ind w:left="-709"/>
        <w:jc w:val="center"/>
        <w:rPr>
          <w:b/>
        </w:rPr>
      </w:pPr>
      <w:r w:rsidRPr="00F542C3">
        <w:rPr>
          <w:b/>
        </w:rPr>
        <w:t xml:space="preserve">3. </w:t>
      </w:r>
      <w:r w:rsidR="00FD3F6D" w:rsidRPr="00F542C3">
        <w:rPr>
          <w:b/>
        </w:rPr>
        <w:t xml:space="preserve">Взаимодействие </w:t>
      </w:r>
      <w:r w:rsidR="004251BC" w:rsidRPr="00F542C3">
        <w:rPr>
          <w:b/>
        </w:rPr>
        <w:t>сторон</w:t>
      </w:r>
    </w:p>
    <w:p w:rsidR="00FD3F6D" w:rsidRPr="00F542C3" w:rsidRDefault="00F542C3" w:rsidP="00F542C3">
      <w:pPr>
        <w:pStyle w:val="ab"/>
        <w:spacing w:line="276" w:lineRule="auto"/>
        <w:jc w:val="both"/>
        <w:rPr>
          <w:b/>
        </w:rPr>
      </w:pPr>
      <w:r w:rsidRPr="00F542C3">
        <w:rPr>
          <w:b/>
        </w:rPr>
        <w:t>3</w:t>
      </w:r>
      <w:r w:rsidR="00FD3F6D" w:rsidRPr="00F542C3">
        <w:rPr>
          <w:b/>
        </w:rPr>
        <w:t>.1. Исполнитель вправе: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0" w:name="100023"/>
      <w:bookmarkEnd w:id="0"/>
      <w:r w:rsidRPr="00F542C3">
        <w:t>3</w:t>
      </w:r>
      <w:r w:rsidR="00FD3F6D" w:rsidRPr="00F542C3">
        <w:t>.1.1. Самостоятельно осуществлять образовательную деятельность.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" w:name="100024"/>
      <w:bookmarkEnd w:id="1"/>
      <w:r w:rsidRPr="00F542C3">
        <w:t>3</w:t>
      </w:r>
      <w:r w:rsidR="00FD3F6D" w:rsidRPr="00F542C3"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FD3F6D" w:rsidRPr="00F542C3">
        <w:t>объем</w:t>
      </w:r>
      <w:proofErr w:type="gramEnd"/>
      <w:r w:rsidR="00FD3F6D" w:rsidRPr="00F542C3">
        <w:t xml:space="preserve"> и форма которых определены в </w:t>
      </w:r>
      <w:hyperlink r:id="rId6" w:anchor="100123" w:history="1">
        <w:r w:rsidR="00FD3F6D" w:rsidRPr="00F542C3">
          <w:rPr>
            <w:bdr w:val="none" w:sz="0" w:space="0" w:color="auto" w:frame="1"/>
          </w:rPr>
          <w:t>приложении</w:t>
        </w:r>
      </w:hyperlink>
      <w:r w:rsidR="00FD3F6D" w:rsidRPr="00F542C3">
        <w:t>, являющемся неотъемлемой частью настоящего Договора (далее - дополнительные образовательные услуги).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2" w:name="100025"/>
      <w:bookmarkEnd w:id="2"/>
      <w:r w:rsidRPr="00F542C3">
        <w:t>3</w:t>
      </w:r>
      <w:r w:rsidR="00FD3F6D" w:rsidRPr="00F542C3">
        <w:t>.1.3. Устанавливать и взимать с Заказчика плату за дополнительные образовательные услуги .</w:t>
      </w:r>
    </w:p>
    <w:p w:rsidR="00F542C3" w:rsidRDefault="00F542C3" w:rsidP="00F542C3">
      <w:pPr>
        <w:pStyle w:val="ab"/>
        <w:spacing w:line="276" w:lineRule="auto"/>
        <w:jc w:val="both"/>
        <w:rPr>
          <w:b/>
        </w:rPr>
      </w:pPr>
      <w:bookmarkStart w:id="3" w:name="100026"/>
      <w:bookmarkStart w:id="4" w:name="100027"/>
      <w:bookmarkEnd w:id="3"/>
      <w:bookmarkEnd w:id="4"/>
    </w:p>
    <w:p w:rsidR="00FD3F6D" w:rsidRPr="00F542C3" w:rsidRDefault="00F542C3" w:rsidP="00F542C3">
      <w:pPr>
        <w:pStyle w:val="ab"/>
        <w:spacing w:line="276" w:lineRule="auto"/>
        <w:jc w:val="both"/>
        <w:rPr>
          <w:b/>
        </w:rPr>
      </w:pPr>
      <w:r w:rsidRPr="00F542C3">
        <w:rPr>
          <w:b/>
        </w:rPr>
        <w:lastRenderedPageBreak/>
        <w:t>3</w:t>
      </w:r>
      <w:r w:rsidR="00FD3F6D" w:rsidRPr="00F542C3">
        <w:rPr>
          <w:b/>
        </w:rPr>
        <w:t>.2. Заказчик вправе: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5" w:name="100028"/>
      <w:bookmarkEnd w:id="5"/>
      <w:r w:rsidRPr="00F542C3">
        <w:t>3</w:t>
      </w:r>
      <w:r w:rsidR="00FD3F6D" w:rsidRPr="00F542C3">
        <w:t>.2.1. Участвовать в образовательной деятельности образовательной организации, в том числе, в формировании образовательной программы 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6" w:name="100029"/>
      <w:bookmarkEnd w:id="6"/>
      <w:r w:rsidRPr="00F542C3">
        <w:t>3</w:t>
      </w:r>
      <w:r w:rsidR="00FD3F6D" w:rsidRPr="00F542C3">
        <w:t>.2.2. Получать от Исполнителя информацию:</w:t>
      </w:r>
    </w:p>
    <w:p w:rsidR="00FD3F6D" w:rsidRPr="00F542C3" w:rsidRDefault="00FD3F6D" w:rsidP="00F542C3">
      <w:pPr>
        <w:pStyle w:val="ab"/>
        <w:spacing w:line="276" w:lineRule="auto"/>
        <w:jc w:val="both"/>
      </w:pPr>
      <w:bookmarkStart w:id="7" w:name="100030"/>
      <w:bookmarkEnd w:id="7"/>
      <w:r w:rsidRPr="00F542C3">
        <w:t>по вопросам организации и обеспечения надлежащего исполнения услуг, предусмотренных </w:t>
      </w:r>
      <w:hyperlink r:id="rId7" w:anchor="100014" w:history="1">
        <w:r w:rsidRPr="00F542C3">
          <w:rPr>
            <w:bdr w:val="none" w:sz="0" w:space="0" w:color="auto" w:frame="1"/>
          </w:rPr>
          <w:t>разделом I</w:t>
        </w:r>
      </w:hyperlink>
      <w:r w:rsidRPr="00F542C3">
        <w:t> настоящего Договора;</w:t>
      </w:r>
    </w:p>
    <w:p w:rsidR="00FD3F6D" w:rsidRPr="00F542C3" w:rsidRDefault="00FD3F6D" w:rsidP="00F542C3">
      <w:pPr>
        <w:pStyle w:val="ab"/>
        <w:spacing w:line="276" w:lineRule="auto"/>
        <w:jc w:val="both"/>
      </w:pPr>
      <w:bookmarkStart w:id="8" w:name="100031"/>
      <w:bookmarkEnd w:id="8"/>
      <w:r w:rsidRPr="00F542C3"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9" w:name="100032"/>
      <w:bookmarkEnd w:id="9"/>
      <w:r w:rsidRPr="00F542C3">
        <w:t>3</w:t>
      </w:r>
      <w:r w:rsidR="00FD3F6D" w:rsidRPr="00F542C3">
        <w:t>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0" w:name="100033"/>
      <w:bookmarkEnd w:id="10"/>
      <w:r w:rsidRPr="00F542C3">
        <w:t>3</w:t>
      </w:r>
      <w:r w:rsidR="00FD3F6D" w:rsidRPr="00F542C3"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1" w:name="100034"/>
      <w:bookmarkEnd w:id="11"/>
      <w:r w:rsidRPr="00F542C3">
        <w:t>3</w:t>
      </w:r>
      <w:r w:rsidR="00FD3F6D" w:rsidRPr="00F542C3">
        <w:t>.2.5.  Находиться  с  Воспитанником  в  образовательной  организации в период его адаптации по мере необходимости.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2" w:name="100035"/>
      <w:bookmarkEnd w:id="12"/>
      <w:r w:rsidRPr="00F542C3">
        <w:t>3</w:t>
      </w:r>
      <w:r w:rsidR="00FD3F6D" w:rsidRPr="00F542C3">
        <w:t>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3" w:name="100036"/>
      <w:bookmarkEnd w:id="13"/>
      <w:r w:rsidRPr="00F542C3">
        <w:t>3</w:t>
      </w:r>
      <w:r w:rsidR="00FD3F6D" w:rsidRPr="00F542C3">
        <w:t>.2.7.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FD3F6D" w:rsidRPr="00F542C3" w:rsidRDefault="00F542C3" w:rsidP="00F542C3">
      <w:pPr>
        <w:pStyle w:val="ab"/>
        <w:spacing w:line="276" w:lineRule="auto"/>
        <w:jc w:val="both"/>
        <w:rPr>
          <w:b/>
        </w:rPr>
      </w:pPr>
      <w:bookmarkStart w:id="14" w:name="100037"/>
      <w:bookmarkEnd w:id="14"/>
      <w:r w:rsidRPr="00F542C3">
        <w:rPr>
          <w:b/>
        </w:rPr>
        <w:t>3</w:t>
      </w:r>
      <w:r w:rsidR="00FD3F6D" w:rsidRPr="00F542C3">
        <w:rPr>
          <w:b/>
        </w:rPr>
        <w:t>.3. Исполнитель обязан: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5" w:name="100038"/>
      <w:bookmarkEnd w:id="15"/>
      <w:r w:rsidRPr="00F542C3">
        <w:t>3</w:t>
      </w:r>
      <w:r w:rsidR="00FD3F6D" w:rsidRPr="00F542C3">
        <w:t>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6" w:name="100039"/>
      <w:bookmarkEnd w:id="16"/>
      <w:r w:rsidRPr="00F542C3">
        <w:t>3</w:t>
      </w:r>
      <w:r w:rsidR="00FD3F6D" w:rsidRPr="00F542C3">
        <w:t>.3.2. Обеспечить надлежащее предоставление услуг, предусмотренных </w:t>
      </w:r>
      <w:hyperlink r:id="rId8" w:anchor="100014" w:history="1">
        <w:r w:rsidR="00FD3F6D" w:rsidRPr="00F542C3">
          <w:rPr>
            <w:bdr w:val="none" w:sz="0" w:space="0" w:color="auto" w:frame="1"/>
          </w:rPr>
          <w:t>разделом I</w:t>
        </w:r>
      </w:hyperlink>
      <w:r w:rsidR="00FD3F6D" w:rsidRPr="00F542C3"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7" w:name="100040"/>
      <w:bookmarkEnd w:id="17"/>
      <w:r w:rsidRPr="00F542C3">
        <w:t>3</w:t>
      </w:r>
      <w:r w:rsidR="00FD3F6D" w:rsidRPr="00F542C3">
        <w:t>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history="1">
        <w:r w:rsidR="00FD3F6D" w:rsidRPr="00F542C3">
          <w:rPr>
            <w:bdr w:val="none" w:sz="0" w:space="0" w:color="auto" w:frame="1"/>
          </w:rPr>
          <w:t>Законом</w:t>
        </w:r>
      </w:hyperlink>
      <w:r w:rsidR="00FD3F6D" w:rsidRPr="00F542C3">
        <w:t xml:space="preserve"> Российской Федерации от 7 февраля 1992 г. N 2300-1 "О защите прав потребителей"  и Федеральным </w:t>
      </w:r>
      <w:hyperlink r:id="rId10" w:history="1">
        <w:r w:rsidR="00FD3F6D" w:rsidRPr="00F542C3">
          <w:rPr>
            <w:bdr w:val="none" w:sz="0" w:space="0" w:color="auto" w:frame="1"/>
          </w:rPr>
          <w:t>законом</w:t>
        </w:r>
      </w:hyperlink>
      <w:r w:rsidR="00FD3F6D" w:rsidRPr="00F542C3">
        <w:t> от 29 декабря 2012 г. N 273-ФЗ "Об образовании в Российской Федерации".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8" w:name="100041"/>
      <w:bookmarkEnd w:id="18"/>
      <w:r w:rsidRPr="00F542C3">
        <w:t>3</w:t>
      </w:r>
      <w:r w:rsidR="00FD3F6D" w:rsidRPr="00F542C3"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19" w:name="100042"/>
      <w:bookmarkEnd w:id="19"/>
      <w:r w:rsidRPr="00F542C3">
        <w:t>3</w:t>
      </w:r>
      <w:r w:rsidR="00FD3F6D" w:rsidRPr="00F542C3"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20" w:name="100043"/>
      <w:bookmarkEnd w:id="20"/>
      <w:r w:rsidRPr="00F542C3">
        <w:t>3</w:t>
      </w:r>
      <w:r w:rsidR="00FD3F6D" w:rsidRPr="00F542C3"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21" w:name="100044"/>
      <w:bookmarkEnd w:id="21"/>
      <w:r w:rsidRPr="00F542C3">
        <w:t>3</w:t>
      </w:r>
      <w:r w:rsidR="00FD3F6D" w:rsidRPr="00F542C3">
        <w:t>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22" w:name="100045"/>
      <w:bookmarkEnd w:id="22"/>
      <w:r w:rsidRPr="00F542C3">
        <w:lastRenderedPageBreak/>
        <w:t>3</w:t>
      </w:r>
      <w:r w:rsidR="00FD3F6D" w:rsidRPr="00F542C3">
        <w:t>.3.8. Обучать Воспитанника по образовательной программе, предусмотренной </w:t>
      </w:r>
      <w:hyperlink r:id="rId11" w:anchor="100017" w:history="1">
        <w:r w:rsidR="00FD3F6D" w:rsidRPr="00F542C3">
          <w:rPr>
            <w:bdr w:val="none" w:sz="0" w:space="0" w:color="auto" w:frame="1"/>
          </w:rPr>
          <w:t>пунктом 1.3</w:t>
        </w:r>
      </w:hyperlink>
      <w:r w:rsidR="00FD3F6D" w:rsidRPr="00F542C3">
        <w:t> настоящего Договора.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23" w:name="100046"/>
      <w:bookmarkEnd w:id="23"/>
      <w:r w:rsidRPr="00F542C3">
        <w:t>3</w:t>
      </w:r>
      <w:r w:rsidR="00FD3F6D" w:rsidRPr="00F542C3">
        <w:t>.3.9. Обеспечить реализацию образовательной программы средствами обучения и воспитания</w:t>
      </w:r>
      <w:proofErr w:type="gramStart"/>
      <w:r w:rsidR="00FD3F6D" w:rsidRPr="00F542C3">
        <w:t> ,</w:t>
      </w:r>
      <w:proofErr w:type="gramEnd"/>
      <w:r w:rsidR="00FD3F6D" w:rsidRPr="00F542C3">
        <w:t xml:space="preserve"> необходимыми для организации учебной деятельности и создания развивающей предметно-пространственной среды .</w:t>
      </w:r>
    </w:p>
    <w:p w:rsidR="00FD3F6D" w:rsidRPr="00F542C3" w:rsidRDefault="00F542C3" w:rsidP="00F542C3">
      <w:pPr>
        <w:pStyle w:val="ab"/>
        <w:spacing w:line="276" w:lineRule="auto"/>
        <w:jc w:val="both"/>
        <w:rPr>
          <w:i/>
        </w:rPr>
      </w:pPr>
      <w:bookmarkStart w:id="24" w:name="100047"/>
      <w:bookmarkEnd w:id="24"/>
      <w:r w:rsidRPr="00F542C3">
        <w:t>3</w:t>
      </w:r>
      <w:r w:rsidR="00FD3F6D" w:rsidRPr="00F542C3">
        <w:t xml:space="preserve">.3.10. Обеспечивать    Воспитанника    необходимым    сбалансированным питанием: </w:t>
      </w:r>
      <w:r w:rsidR="00FD3F6D" w:rsidRPr="00F542C3">
        <w:rPr>
          <w:i/>
        </w:rPr>
        <w:t xml:space="preserve">4-х </w:t>
      </w:r>
      <w:proofErr w:type="gramStart"/>
      <w:r w:rsidR="00FD3F6D" w:rsidRPr="00F542C3">
        <w:rPr>
          <w:i/>
        </w:rPr>
        <w:t>разовое</w:t>
      </w:r>
      <w:proofErr w:type="gramEnd"/>
      <w:r w:rsidR="00FD3F6D" w:rsidRPr="00F542C3">
        <w:rPr>
          <w:i/>
        </w:rPr>
        <w:t>, по режиму возрастной группы.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25" w:name="100048"/>
      <w:bookmarkEnd w:id="25"/>
      <w:r w:rsidRPr="00F542C3">
        <w:t>3</w:t>
      </w:r>
      <w:r w:rsidR="00FD3F6D" w:rsidRPr="00F542C3">
        <w:t>.3.11. Переводить Воспитанника в следующую возрастную группу.</w:t>
      </w:r>
      <w:bookmarkStart w:id="26" w:name="100049"/>
      <w:bookmarkEnd w:id="26"/>
    </w:p>
    <w:p w:rsidR="00FD3F6D" w:rsidRPr="00F542C3" w:rsidRDefault="00F542C3" w:rsidP="00F542C3">
      <w:pPr>
        <w:pStyle w:val="ab"/>
        <w:spacing w:line="276" w:lineRule="auto"/>
        <w:jc w:val="both"/>
      </w:pPr>
      <w:r w:rsidRPr="00F542C3">
        <w:t>3</w:t>
      </w:r>
      <w:r w:rsidR="00023137">
        <w:t xml:space="preserve">.3.12. Уведомить Заказчика о </w:t>
      </w:r>
      <w:r w:rsidR="00FD3F6D" w:rsidRPr="00F542C3">
        <w:t xml:space="preserve"> нецелесообразности оказания Воспитаннику образовательной услуги в объеме, предусмотренном    </w:t>
      </w:r>
      <w:hyperlink r:id="rId12" w:anchor="100014" w:history="1">
        <w:r w:rsidR="00FD3F6D" w:rsidRPr="00F542C3">
          <w:rPr>
            <w:bdr w:val="none" w:sz="0" w:space="0" w:color="auto" w:frame="1"/>
          </w:rPr>
          <w:t>разделом   I</w:t>
        </w:r>
      </w:hyperlink>
      <w:r w:rsidR="00FD3F6D" w:rsidRPr="00F542C3"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27" w:name="100050"/>
      <w:bookmarkEnd w:id="27"/>
      <w:r w:rsidRPr="00F542C3">
        <w:t>3</w:t>
      </w:r>
      <w:r w:rsidR="00FD3F6D" w:rsidRPr="00F542C3">
        <w:t>.3.13. Обеспечить соблюдение требований Федерального </w:t>
      </w:r>
      <w:hyperlink r:id="rId13" w:history="1">
        <w:r w:rsidR="00FD3F6D" w:rsidRPr="00F542C3">
          <w:rPr>
            <w:bdr w:val="none" w:sz="0" w:space="0" w:color="auto" w:frame="1"/>
          </w:rPr>
          <w:t>закона</w:t>
        </w:r>
      </w:hyperlink>
      <w:r w:rsidR="00FD3F6D" w:rsidRPr="00F542C3">
        <w:t> от 27 июля 2006 г. N 152-ФЗ "О персональных данных"  в части сбора, хранения и обработки персональных данных Заказчика и Воспитанника.</w:t>
      </w:r>
    </w:p>
    <w:p w:rsidR="00FD3F6D" w:rsidRPr="00F542C3" w:rsidRDefault="00F542C3" w:rsidP="00F542C3">
      <w:pPr>
        <w:pStyle w:val="ab"/>
        <w:spacing w:line="276" w:lineRule="auto"/>
        <w:rPr>
          <w:b/>
        </w:rPr>
      </w:pPr>
      <w:bookmarkStart w:id="28" w:name="100051"/>
      <w:bookmarkEnd w:id="28"/>
      <w:r w:rsidRPr="00F542C3">
        <w:rPr>
          <w:b/>
        </w:rPr>
        <w:t>3</w:t>
      </w:r>
      <w:r w:rsidR="00FD3F6D" w:rsidRPr="00F542C3">
        <w:rPr>
          <w:b/>
        </w:rPr>
        <w:t>.4. Заказчик обязан: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29" w:name="100052"/>
      <w:bookmarkEnd w:id="29"/>
      <w:r w:rsidRPr="00F542C3">
        <w:t>3</w:t>
      </w:r>
      <w:r w:rsidR="00FD3F6D" w:rsidRPr="00F542C3"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30" w:name="100053"/>
      <w:bookmarkEnd w:id="30"/>
      <w:r w:rsidRPr="00F542C3">
        <w:t>3</w:t>
      </w:r>
      <w:r w:rsidR="00FD3F6D" w:rsidRPr="00F542C3">
        <w:t>.4.2. Своевременно вносить плату за предоставляемые Воспитаннику дополнительные образовательные услуги, указанные в </w:t>
      </w:r>
      <w:hyperlink r:id="rId14" w:anchor="100123" w:history="1">
        <w:r w:rsidR="00FD3F6D" w:rsidRPr="00F542C3">
          <w:rPr>
            <w:bdr w:val="none" w:sz="0" w:space="0" w:color="auto" w:frame="1"/>
          </w:rPr>
          <w:t>приложении</w:t>
        </w:r>
      </w:hyperlink>
      <w:r w:rsidR="00FD3F6D" w:rsidRPr="00F542C3">
        <w:t xml:space="preserve"> к настоящему Договору, в размере и порядке, </w:t>
      </w:r>
      <w:proofErr w:type="gramStart"/>
      <w:r w:rsidR="00FD3F6D" w:rsidRPr="00F542C3">
        <w:t>определенными</w:t>
      </w:r>
      <w:proofErr w:type="gramEnd"/>
      <w:r w:rsidR="00FD3F6D" w:rsidRPr="00F542C3">
        <w:t xml:space="preserve"> в разделе __ настоящего Договора, а также плату за п</w:t>
      </w:r>
      <w:r w:rsidRPr="00F542C3">
        <w:t>рисмотр и уход за Воспитанником</w:t>
      </w:r>
      <w:r w:rsidR="00FD3F6D" w:rsidRPr="00F542C3">
        <w:t>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31" w:name="100054"/>
      <w:bookmarkEnd w:id="31"/>
      <w:r w:rsidRPr="00F542C3">
        <w:t>3</w:t>
      </w:r>
      <w:r w:rsidR="00FD3F6D" w:rsidRPr="00F542C3">
        <w:t xml:space="preserve">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FD3F6D" w:rsidRPr="00F542C3">
        <w:t>предоставлять Исполнителю все необходимые документы</w:t>
      </w:r>
      <w:proofErr w:type="gramEnd"/>
      <w:r w:rsidR="00FD3F6D" w:rsidRPr="00F542C3">
        <w:t>, предусмотренные уставом образовательно</w:t>
      </w:r>
      <w:r w:rsidRPr="00F542C3">
        <w:t>го</w:t>
      </w:r>
      <w:r w:rsidR="00FD3F6D" w:rsidRPr="00F542C3">
        <w:t xml:space="preserve"> </w:t>
      </w:r>
      <w:r w:rsidRPr="00F542C3">
        <w:t>учреждения</w:t>
      </w:r>
      <w:r w:rsidR="00FD3F6D" w:rsidRPr="00F542C3">
        <w:t>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32" w:name="100055"/>
      <w:bookmarkEnd w:id="32"/>
      <w:r w:rsidRPr="00F542C3">
        <w:t>3</w:t>
      </w:r>
      <w:r w:rsidR="00FD3F6D" w:rsidRPr="00F542C3">
        <w:t>.4.4. Незамедлительно сообщать Исполнителю об изменении контактного телефона и места жительства.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33" w:name="100056"/>
      <w:bookmarkEnd w:id="33"/>
      <w:r w:rsidRPr="00F542C3">
        <w:t>3</w:t>
      </w:r>
      <w:r w:rsidR="00FD3F6D" w:rsidRPr="00F542C3">
        <w:t>.4.5. Обеспечить посещен</w:t>
      </w:r>
      <w:r w:rsidRPr="00F542C3">
        <w:t>ие Воспитанником образовательного</w:t>
      </w:r>
      <w:r w:rsidR="00FD3F6D" w:rsidRPr="00F542C3">
        <w:t xml:space="preserve"> </w:t>
      </w:r>
      <w:r w:rsidRPr="00F542C3">
        <w:t>учреждения</w:t>
      </w:r>
      <w:r w:rsidR="00FD3F6D" w:rsidRPr="00F542C3">
        <w:t xml:space="preserve"> согласно правилам внутреннего распорядка Исполнителя.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34" w:name="100057"/>
      <w:bookmarkEnd w:id="34"/>
      <w:r w:rsidRPr="00F542C3">
        <w:t>3</w:t>
      </w:r>
      <w:r w:rsidR="00FD3F6D" w:rsidRPr="00F542C3">
        <w:t>.4.6. Информировать Исполнителя о предстоящем отсутствии Воспитанника в образовательно</w:t>
      </w:r>
      <w:r w:rsidRPr="00F542C3">
        <w:t>м</w:t>
      </w:r>
      <w:r w:rsidR="00FD3F6D" w:rsidRPr="00F542C3">
        <w:t xml:space="preserve"> </w:t>
      </w:r>
      <w:r w:rsidRPr="00F542C3">
        <w:t>учреждении</w:t>
      </w:r>
      <w:r w:rsidR="00FD3F6D" w:rsidRPr="00F542C3">
        <w:t xml:space="preserve"> или его болезни.</w:t>
      </w:r>
    </w:p>
    <w:p w:rsidR="00FD3F6D" w:rsidRPr="00F542C3" w:rsidRDefault="00FD3F6D" w:rsidP="00F542C3">
      <w:pPr>
        <w:pStyle w:val="ab"/>
        <w:spacing w:line="276" w:lineRule="auto"/>
        <w:jc w:val="both"/>
      </w:pPr>
      <w:bookmarkStart w:id="35" w:name="100058"/>
      <w:bookmarkEnd w:id="35"/>
      <w:r w:rsidRPr="00F542C3"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F542C3" w:rsidRPr="00F542C3">
        <w:t>го</w:t>
      </w:r>
      <w:r w:rsidRPr="00F542C3">
        <w:t xml:space="preserve"> </w:t>
      </w:r>
      <w:r w:rsidR="00F542C3" w:rsidRPr="00F542C3">
        <w:t>учреждения</w:t>
      </w:r>
      <w:r w:rsidRPr="00F542C3">
        <w:t xml:space="preserve"> Воспитанником в период заболевания.</w:t>
      </w:r>
    </w:p>
    <w:p w:rsidR="00FD3F6D" w:rsidRPr="00F542C3" w:rsidRDefault="00F542C3" w:rsidP="00F542C3">
      <w:pPr>
        <w:pStyle w:val="ab"/>
        <w:spacing w:line="276" w:lineRule="auto"/>
        <w:jc w:val="both"/>
      </w:pPr>
      <w:bookmarkStart w:id="36" w:name="100059"/>
      <w:bookmarkEnd w:id="36"/>
      <w:r w:rsidRPr="00F542C3">
        <w:t>3</w:t>
      </w:r>
      <w:r w:rsidR="00FD3F6D" w:rsidRPr="00F542C3">
        <w:t xml:space="preserve">.4.7. </w:t>
      </w:r>
      <w:proofErr w:type="gramStart"/>
      <w:r w:rsidR="00FD3F6D" w:rsidRPr="00F542C3">
        <w:t>Предоставлять справку</w:t>
      </w:r>
      <w:proofErr w:type="gramEnd"/>
      <w:r w:rsidR="00FD3F6D" w:rsidRPr="00F542C3"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D3F6D" w:rsidRDefault="00F542C3" w:rsidP="00F542C3">
      <w:pPr>
        <w:pStyle w:val="ab"/>
        <w:spacing w:line="276" w:lineRule="auto"/>
        <w:jc w:val="both"/>
      </w:pPr>
      <w:bookmarkStart w:id="37" w:name="100060"/>
      <w:bookmarkEnd w:id="37"/>
      <w:r w:rsidRPr="00F542C3">
        <w:t>3</w:t>
      </w:r>
      <w:r w:rsidR="00FD3F6D" w:rsidRPr="00F542C3"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20D05" w:rsidRPr="00F542C3" w:rsidRDefault="00A20D05" w:rsidP="00F542C3">
      <w:pPr>
        <w:pStyle w:val="ab"/>
        <w:spacing w:line="276" w:lineRule="auto"/>
        <w:jc w:val="both"/>
      </w:pPr>
    </w:p>
    <w:p w:rsidR="004251BC" w:rsidRPr="00F542C3" w:rsidRDefault="004A7CF2" w:rsidP="00F542C3">
      <w:pPr>
        <w:spacing w:line="276" w:lineRule="auto"/>
        <w:jc w:val="center"/>
        <w:rPr>
          <w:b/>
        </w:rPr>
      </w:pPr>
      <w:r w:rsidRPr="00F542C3">
        <w:rPr>
          <w:b/>
        </w:rPr>
        <w:t>4</w:t>
      </w:r>
      <w:r w:rsidR="004251BC" w:rsidRPr="00F542C3">
        <w:rPr>
          <w:b/>
        </w:rPr>
        <w:t>. Оплата услуг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4.1. </w:t>
      </w:r>
      <w:r w:rsidR="004251BC" w:rsidRPr="00F542C3">
        <w:t xml:space="preserve">Оплата за содержание ребенка в МБДОУ  представляет собой взимаемую с родителей (законных представителей) сумму </w:t>
      </w:r>
      <w:r w:rsidR="000E781E" w:rsidRPr="00F542C3">
        <w:t xml:space="preserve"> за фактическое пребывание в предыдущем</w:t>
      </w:r>
      <w:r w:rsidR="004251BC" w:rsidRPr="00F542C3">
        <w:t xml:space="preserve"> месяц</w:t>
      </w:r>
      <w:r w:rsidR="000E781E" w:rsidRPr="00F542C3">
        <w:t>е с учетом</w:t>
      </w:r>
      <w:r w:rsidR="004251BC" w:rsidRPr="00F542C3">
        <w:t xml:space="preserve"> </w:t>
      </w:r>
      <w:r w:rsidR="000E781E" w:rsidRPr="00F542C3">
        <w:t xml:space="preserve">образовавшейся задолженности (переплаты). И на момент подписания договора размер стоимости за содержание </w:t>
      </w:r>
      <w:r w:rsidR="000E781E" w:rsidRPr="00F542C3">
        <w:lastRenderedPageBreak/>
        <w:t xml:space="preserve">ребенка за один день фактического пребывания ребенка в МБДОУ </w:t>
      </w:r>
      <w:r w:rsidR="004251BC" w:rsidRPr="00F542C3">
        <w:t>составляет</w:t>
      </w:r>
      <w:r w:rsidR="001D775A" w:rsidRPr="00F542C3">
        <w:t>:</w:t>
      </w:r>
      <w:r w:rsidR="00802E24" w:rsidRPr="00F542C3">
        <w:t xml:space="preserve"> </w:t>
      </w:r>
      <w:r w:rsidR="001D775A" w:rsidRPr="00F542C3">
        <w:t>ясли-47,15 руб</w:t>
      </w:r>
      <w:r w:rsidR="000E781E" w:rsidRPr="00F542C3">
        <w:t>.</w:t>
      </w:r>
      <w:r w:rsidR="001D775A" w:rsidRPr="00F542C3">
        <w:t>,</w:t>
      </w:r>
      <w:r w:rsidR="00DA0A0E" w:rsidRPr="00F542C3">
        <w:t xml:space="preserve"> </w:t>
      </w:r>
      <w:r w:rsidR="001D775A" w:rsidRPr="00F542C3">
        <w:t>сад-56,67руб.</w:t>
      </w:r>
      <w:r w:rsidR="004251BC" w:rsidRPr="00F542C3">
        <w:rPr>
          <w:i/>
          <w:u w:val="single"/>
        </w:rPr>
        <w:t xml:space="preserve">                                                                                  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4.2. </w:t>
      </w:r>
      <w:r w:rsidR="004251BC" w:rsidRPr="00F542C3">
        <w:t>Родитель (законный представитель) ежемесячно производит оплату за содержание ребенка в МБДОУ не позднее 3-х дней со дня выдачи квитанции путем внесения денежных средств на расчетный счет МБДОУ</w:t>
      </w:r>
      <w:r w:rsidR="006F3C3B" w:rsidRPr="00F542C3">
        <w:t xml:space="preserve"> </w:t>
      </w:r>
      <w:r w:rsidR="00DA0A0E" w:rsidRPr="00F542C3">
        <w:t>№</w:t>
      </w:r>
      <w:r w:rsidR="00500A15" w:rsidRPr="00F542C3">
        <w:t>48.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4.3. </w:t>
      </w:r>
      <w:r w:rsidR="004251BC" w:rsidRPr="00F542C3">
        <w:t>В случае несвоевременной оплаты за содержание ребенка в МБДОУ исполнитель оставляет за собой право временно приостановить прием ребенка в МБДОУ до момента исполнения обязательств по оплате.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>4.</w:t>
      </w:r>
      <w:r w:rsidR="000E781E" w:rsidRPr="00F542C3">
        <w:t>4</w:t>
      </w:r>
      <w:r w:rsidRPr="00F542C3">
        <w:t xml:space="preserve">. </w:t>
      </w:r>
      <w:r w:rsidR="004251BC" w:rsidRPr="00F542C3">
        <w:t>Заказчик по требованию  сотрудников МБДОУ предоставляет оплаченную квитанцию для сверки с бухгалтером.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>4.</w:t>
      </w:r>
      <w:r w:rsidR="000E781E" w:rsidRPr="00F542C3">
        <w:t>5</w:t>
      </w:r>
      <w:r w:rsidRPr="00F542C3">
        <w:t xml:space="preserve">. </w:t>
      </w:r>
      <w:r w:rsidR="004251BC" w:rsidRPr="00F542C3">
        <w:t>Оплата за дополнительные платные образовательные услуги  определяется и производится на основании заключения договора об оказании  платных образовательных услуг.</w:t>
      </w:r>
    </w:p>
    <w:p w:rsidR="004251BC" w:rsidRDefault="004A7CF2" w:rsidP="00F542C3">
      <w:pPr>
        <w:pStyle w:val="a5"/>
        <w:spacing w:line="276" w:lineRule="auto"/>
        <w:ind w:left="0"/>
        <w:jc w:val="both"/>
      </w:pPr>
      <w:r w:rsidRPr="00F542C3">
        <w:t>4.</w:t>
      </w:r>
      <w:r w:rsidR="000E781E" w:rsidRPr="00F542C3">
        <w:t>6</w:t>
      </w:r>
      <w:r w:rsidRPr="00F542C3">
        <w:t xml:space="preserve">. </w:t>
      </w:r>
      <w:r w:rsidR="004251BC" w:rsidRPr="00F542C3">
        <w:t>При изменении размера платы  за содержание ребенка в МБДОУ заключается дополнительное соглашение к настоящему договору.</w:t>
      </w:r>
    </w:p>
    <w:p w:rsidR="00A20D05" w:rsidRPr="00F542C3" w:rsidRDefault="00A20D05" w:rsidP="00F542C3">
      <w:pPr>
        <w:pStyle w:val="a5"/>
        <w:spacing w:line="276" w:lineRule="auto"/>
        <w:ind w:left="0"/>
        <w:jc w:val="both"/>
        <w:rPr>
          <w:b/>
        </w:rPr>
      </w:pPr>
    </w:p>
    <w:p w:rsidR="004251BC" w:rsidRPr="00F542C3" w:rsidRDefault="004A7CF2" w:rsidP="00F542C3">
      <w:pPr>
        <w:spacing w:line="276" w:lineRule="auto"/>
        <w:jc w:val="center"/>
        <w:rPr>
          <w:b/>
        </w:rPr>
      </w:pPr>
      <w:r w:rsidRPr="00F542C3">
        <w:rPr>
          <w:b/>
        </w:rPr>
        <w:t xml:space="preserve">5. </w:t>
      </w:r>
      <w:r w:rsidR="004251BC" w:rsidRPr="00F542C3">
        <w:rPr>
          <w:b/>
        </w:rPr>
        <w:t>Ответственность  за неисполнение или ненадлежащее исполнение</w:t>
      </w:r>
    </w:p>
    <w:p w:rsidR="004251BC" w:rsidRPr="00F542C3" w:rsidRDefault="004251BC" w:rsidP="00F542C3">
      <w:pPr>
        <w:spacing w:line="276" w:lineRule="auto"/>
        <w:jc w:val="center"/>
        <w:rPr>
          <w:b/>
        </w:rPr>
      </w:pPr>
      <w:r w:rsidRPr="00F542C3">
        <w:rPr>
          <w:b/>
        </w:rPr>
        <w:t>обязательств по договору, порядок разрешения споров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5.1. </w:t>
      </w:r>
      <w:r w:rsidR="004251BC" w:rsidRPr="00F542C3"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РФ.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5.2. </w:t>
      </w:r>
      <w:r w:rsidR="004251BC" w:rsidRPr="00F542C3">
        <w:t xml:space="preserve"> Окончание срока действия договора не освобождает стороны от ответственности за его нарушение.</w:t>
      </w:r>
    </w:p>
    <w:p w:rsidR="004251BC" w:rsidRDefault="004A7CF2" w:rsidP="00F542C3">
      <w:pPr>
        <w:pStyle w:val="a5"/>
        <w:spacing w:line="276" w:lineRule="auto"/>
        <w:ind w:left="0"/>
        <w:jc w:val="both"/>
      </w:pPr>
      <w:r w:rsidRPr="00F542C3">
        <w:t xml:space="preserve">5.3. </w:t>
      </w:r>
      <w:r w:rsidR="004251BC" w:rsidRPr="00F542C3">
        <w:t>Все споры между Исполнителем и Заказчиком (Потребителем) решаются путем переговоров, а в случае невозможности достижения договоренности  -  в судебном порядке в соответствии с законодательством РФ.</w:t>
      </w:r>
    </w:p>
    <w:p w:rsidR="00A20D05" w:rsidRPr="00F542C3" w:rsidRDefault="00A20D05" w:rsidP="00F542C3">
      <w:pPr>
        <w:pStyle w:val="a5"/>
        <w:spacing w:line="276" w:lineRule="auto"/>
        <w:ind w:left="0"/>
        <w:jc w:val="both"/>
        <w:rPr>
          <w:b/>
        </w:rPr>
      </w:pPr>
    </w:p>
    <w:p w:rsidR="004251BC" w:rsidRPr="00F542C3" w:rsidRDefault="004A7CF2" w:rsidP="00F542C3">
      <w:pPr>
        <w:spacing w:line="276" w:lineRule="auto"/>
        <w:jc w:val="center"/>
        <w:rPr>
          <w:b/>
        </w:rPr>
      </w:pPr>
      <w:r w:rsidRPr="00F542C3">
        <w:rPr>
          <w:b/>
        </w:rPr>
        <w:t>6</w:t>
      </w:r>
      <w:r w:rsidR="004251BC" w:rsidRPr="00F542C3">
        <w:rPr>
          <w:b/>
        </w:rPr>
        <w:t>. Основание изменения и расторжения договора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6.1. </w:t>
      </w:r>
      <w:r w:rsidR="004251BC" w:rsidRPr="00F542C3">
        <w:t>Условия, на которых заключен настоящий договор, могут быть изменены либо по соглашению сторон, либо в соответствии с законодательством РФ.</w:t>
      </w:r>
    </w:p>
    <w:p w:rsidR="006800D7" w:rsidRPr="00F542C3" w:rsidRDefault="004A7CF2" w:rsidP="00F542C3">
      <w:pPr>
        <w:spacing w:line="276" w:lineRule="auto"/>
        <w:jc w:val="both"/>
      </w:pPr>
      <w:proofErr w:type="gramStart"/>
      <w:r w:rsidRPr="00F542C3">
        <w:t>6.2</w:t>
      </w:r>
      <w:r w:rsidR="006800D7" w:rsidRPr="00F542C3">
        <w:rPr>
          <w:rStyle w:val="a4"/>
        </w:rPr>
        <w:t xml:space="preserve"> </w:t>
      </w:r>
      <w:r w:rsidR="006800D7" w:rsidRPr="00F542C3">
        <w:rPr>
          <w:rStyle w:val="blk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800D7" w:rsidRPr="00F542C3" w:rsidRDefault="006800D7" w:rsidP="00F542C3">
      <w:pPr>
        <w:pStyle w:val="a5"/>
        <w:spacing w:line="276" w:lineRule="auto"/>
        <w:ind w:left="360"/>
        <w:jc w:val="both"/>
      </w:pPr>
      <w:bookmarkStart w:id="38" w:name="dst100854"/>
      <w:bookmarkEnd w:id="38"/>
      <w:r w:rsidRPr="00F542C3">
        <w:rPr>
          <w:rStyle w:val="blk"/>
        </w:rPr>
        <w:t>1) в связи с получением образования (завершением обучения);</w:t>
      </w:r>
    </w:p>
    <w:p w:rsidR="006800D7" w:rsidRPr="00F542C3" w:rsidRDefault="006800D7" w:rsidP="00F542C3">
      <w:pPr>
        <w:spacing w:line="276" w:lineRule="auto"/>
        <w:jc w:val="both"/>
      </w:pPr>
      <w:bookmarkStart w:id="39" w:name="dst100855"/>
      <w:bookmarkStart w:id="40" w:name="dst100856"/>
      <w:bookmarkEnd w:id="39"/>
      <w:bookmarkEnd w:id="40"/>
      <w:r w:rsidRPr="00F542C3">
        <w:rPr>
          <w:rStyle w:val="blk"/>
        </w:rPr>
        <w:t>6.3.  Образовательные отношения могут быть прекращены досрочно в следующих случаях:</w:t>
      </w:r>
      <w:r w:rsidRPr="00F542C3">
        <w:t xml:space="preserve"> </w:t>
      </w:r>
    </w:p>
    <w:p w:rsidR="006800D7" w:rsidRPr="00F542C3" w:rsidRDefault="006800D7" w:rsidP="00F542C3">
      <w:pPr>
        <w:pStyle w:val="a5"/>
        <w:spacing w:line="276" w:lineRule="auto"/>
        <w:ind w:left="360"/>
        <w:jc w:val="both"/>
      </w:pPr>
      <w:bookmarkStart w:id="41" w:name="dst100857"/>
      <w:bookmarkEnd w:id="41"/>
      <w:r w:rsidRPr="00F542C3">
        <w:rPr>
          <w:rStyle w:val="blk"/>
        </w:rPr>
        <w:t xml:space="preserve">1) по инициативе  родителей </w:t>
      </w:r>
      <w:hyperlink r:id="rId15" w:anchor="dst100004" w:history="1">
        <w:r w:rsidRPr="00F542C3">
          <w:rPr>
            <w:rStyle w:val="aa"/>
            <w:rFonts w:eastAsia="Calibri"/>
            <w:color w:val="auto"/>
          </w:rPr>
          <w:t>(законных представителей)</w:t>
        </w:r>
      </w:hyperlink>
      <w:r w:rsidRPr="00F542C3">
        <w:rPr>
          <w:rStyle w:val="blk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F542C3">
        <w:t xml:space="preserve"> </w:t>
      </w:r>
    </w:p>
    <w:p w:rsidR="006800D7" w:rsidRPr="00F542C3" w:rsidRDefault="006800D7" w:rsidP="00F542C3">
      <w:pPr>
        <w:pStyle w:val="a5"/>
        <w:spacing w:line="276" w:lineRule="auto"/>
        <w:ind w:left="360"/>
        <w:jc w:val="both"/>
      </w:pPr>
      <w:bookmarkStart w:id="42" w:name="dst100858"/>
      <w:bookmarkStart w:id="43" w:name="dst100859"/>
      <w:bookmarkEnd w:id="42"/>
      <w:bookmarkEnd w:id="43"/>
      <w:r w:rsidRPr="00F542C3">
        <w:rPr>
          <w:rStyle w:val="blk"/>
        </w:rPr>
        <w:t>2)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6800D7" w:rsidRPr="00F542C3" w:rsidRDefault="006800D7" w:rsidP="00F542C3">
      <w:pPr>
        <w:spacing w:line="276" w:lineRule="auto"/>
        <w:jc w:val="both"/>
      </w:pPr>
      <w:bookmarkStart w:id="44" w:name="dst100860"/>
      <w:bookmarkEnd w:id="44"/>
      <w:r w:rsidRPr="00F542C3">
        <w:rPr>
          <w:rStyle w:val="blk"/>
        </w:rPr>
        <w:t>6.4.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6800D7" w:rsidRPr="00F542C3" w:rsidRDefault="006800D7" w:rsidP="00F542C3">
      <w:pPr>
        <w:spacing w:line="276" w:lineRule="auto"/>
        <w:jc w:val="both"/>
      </w:pPr>
      <w:bookmarkStart w:id="45" w:name="dst100861"/>
      <w:bookmarkEnd w:id="45"/>
      <w:r w:rsidRPr="00F542C3">
        <w:rPr>
          <w:rStyle w:val="blk"/>
        </w:rPr>
        <w:t xml:space="preserve"> 6.5.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</w:t>
      </w:r>
      <w:proofErr w:type="gramStart"/>
      <w:r w:rsidRPr="00F542C3">
        <w:rPr>
          <w:rStyle w:val="blk"/>
        </w:rPr>
        <w:t>обучающимся</w:t>
      </w:r>
      <w:proofErr w:type="gramEnd"/>
      <w:r w:rsidRPr="00F542C3">
        <w:rPr>
          <w:rStyle w:val="blk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</w:t>
      </w:r>
      <w:r w:rsidRPr="00F542C3">
        <w:rPr>
          <w:rStyle w:val="blk"/>
        </w:rPr>
        <w:lastRenderedPageBreak/>
        <w:t xml:space="preserve">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F542C3">
        <w:rPr>
          <w:rStyle w:val="blk"/>
        </w:rPr>
        <w:t>с даты</w:t>
      </w:r>
      <w:proofErr w:type="gramEnd"/>
      <w:r w:rsidRPr="00F542C3">
        <w:rPr>
          <w:rStyle w:val="blk"/>
        </w:rPr>
        <w:t xml:space="preserve"> его отчисления из организации, осуществляющей образовательную деятельность.</w:t>
      </w:r>
      <w:r w:rsidRPr="00F542C3">
        <w:t xml:space="preserve"> </w:t>
      </w:r>
    </w:p>
    <w:p w:rsidR="0081096A" w:rsidRPr="00F542C3" w:rsidRDefault="0081096A" w:rsidP="00F542C3">
      <w:pPr>
        <w:pStyle w:val="a5"/>
        <w:spacing w:line="276" w:lineRule="auto"/>
        <w:ind w:left="0"/>
        <w:jc w:val="both"/>
        <w:rPr>
          <w:b/>
        </w:rPr>
      </w:pPr>
    </w:p>
    <w:p w:rsidR="004251BC" w:rsidRPr="00F542C3" w:rsidRDefault="004A7CF2" w:rsidP="00F542C3">
      <w:pPr>
        <w:pStyle w:val="a5"/>
        <w:spacing w:line="276" w:lineRule="auto"/>
        <w:ind w:left="0"/>
        <w:jc w:val="center"/>
        <w:rPr>
          <w:b/>
        </w:rPr>
      </w:pPr>
      <w:r w:rsidRPr="00F542C3">
        <w:rPr>
          <w:b/>
        </w:rPr>
        <w:t>7</w:t>
      </w:r>
      <w:r w:rsidR="004251BC" w:rsidRPr="00F542C3">
        <w:rPr>
          <w:b/>
        </w:rPr>
        <w:t>. Заключительные положения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7.1. </w:t>
      </w:r>
      <w:r w:rsidR="004251BC" w:rsidRPr="00F542C3">
        <w:t>Сведения, указанные в настоящем договоре, соответствует информации размещенной на официальном сайте Исполнителя в  информационно-телекоммуникационных сетях, на официальном сайте МБДОУ</w:t>
      </w:r>
      <w:r w:rsidR="00B4728D" w:rsidRPr="00F542C3">
        <w:t xml:space="preserve">, </w:t>
      </w:r>
      <w:proofErr w:type="spellStart"/>
      <w:r w:rsidR="006D5368" w:rsidRPr="00F542C3">
        <w:rPr>
          <w:u w:val="single"/>
          <w:lang w:val="en-US"/>
        </w:rPr>
        <w:t>htt</w:t>
      </w:r>
      <w:proofErr w:type="spellEnd"/>
      <w:r w:rsidR="006D5368" w:rsidRPr="00F542C3">
        <w:rPr>
          <w:u w:val="single"/>
        </w:rPr>
        <w:t>://48.</w:t>
      </w:r>
      <w:proofErr w:type="spellStart"/>
      <w:r w:rsidR="006D5368" w:rsidRPr="00F542C3">
        <w:rPr>
          <w:u w:val="single"/>
          <w:lang w:val="en-US"/>
        </w:rPr>
        <w:t>detsadrostov</w:t>
      </w:r>
      <w:proofErr w:type="spellEnd"/>
      <w:r w:rsidR="006D5368" w:rsidRPr="00F542C3">
        <w:rPr>
          <w:u w:val="single"/>
        </w:rPr>
        <w:t>.</w:t>
      </w:r>
      <w:proofErr w:type="spellStart"/>
      <w:r w:rsidR="006D5368" w:rsidRPr="00F542C3">
        <w:rPr>
          <w:u w:val="single"/>
          <w:lang w:val="en-US"/>
        </w:rPr>
        <w:t>ru</w:t>
      </w:r>
      <w:proofErr w:type="spellEnd"/>
      <w:r w:rsidR="004251BC" w:rsidRPr="00F542C3">
        <w:t xml:space="preserve"> в сети «Интернет» на дату заключения договора.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7.2. </w:t>
      </w:r>
      <w:r w:rsidR="004251BC" w:rsidRPr="00F542C3">
        <w:t>Под период</w:t>
      </w:r>
      <w:r w:rsidR="00F13410" w:rsidRPr="00F542C3">
        <w:t>ом</w:t>
      </w:r>
      <w:r w:rsidR="004251BC" w:rsidRPr="00F542C3">
        <w:t xml:space="preserve"> предоставления образовательных услуг (периодом обучения) понимается промежуток времени </w:t>
      </w:r>
      <w:proofErr w:type="gramStart"/>
      <w:r w:rsidR="004251BC" w:rsidRPr="00F542C3">
        <w:t>с даты издания</w:t>
      </w:r>
      <w:proofErr w:type="gramEnd"/>
      <w:r w:rsidR="004251BC" w:rsidRPr="00F542C3">
        <w:t xml:space="preserve"> приказа о зачислении Потребителя в МБДОУ, до даты издания приказа об окончании обучения или отчисления Потребителя из МБДОУ.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7.3. </w:t>
      </w:r>
      <w:r w:rsidR="004251BC" w:rsidRPr="00F542C3">
        <w:t>Стороны  по взаимному согласию вправе дополнить настоящий договор иными условиями.</w:t>
      </w:r>
    </w:p>
    <w:p w:rsidR="004251BC" w:rsidRPr="00F542C3" w:rsidRDefault="004A7CF2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 xml:space="preserve">7.4. </w:t>
      </w:r>
      <w:r w:rsidR="004251BC" w:rsidRPr="00F542C3"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оформляются в форме приложения к нему и подписываются уполномоченными представителями сторон.</w:t>
      </w:r>
    </w:p>
    <w:p w:rsidR="0081096A" w:rsidRPr="00F542C3" w:rsidRDefault="0081096A" w:rsidP="00F542C3">
      <w:pPr>
        <w:spacing w:line="276" w:lineRule="auto"/>
        <w:jc w:val="both"/>
        <w:rPr>
          <w:b/>
        </w:rPr>
      </w:pPr>
    </w:p>
    <w:p w:rsidR="004251BC" w:rsidRPr="00F542C3" w:rsidRDefault="00236C05" w:rsidP="00A20D05">
      <w:pPr>
        <w:spacing w:line="276" w:lineRule="auto"/>
        <w:jc w:val="center"/>
        <w:rPr>
          <w:b/>
        </w:rPr>
      </w:pPr>
      <w:r w:rsidRPr="00F542C3">
        <w:rPr>
          <w:b/>
        </w:rPr>
        <w:t>8</w:t>
      </w:r>
      <w:r w:rsidR="004251BC" w:rsidRPr="00F542C3">
        <w:rPr>
          <w:b/>
        </w:rPr>
        <w:t>. Действие договора</w:t>
      </w:r>
    </w:p>
    <w:p w:rsidR="004251BC" w:rsidRPr="00F542C3" w:rsidRDefault="00525908" w:rsidP="00F542C3">
      <w:pPr>
        <w:pStyle w:val="a5"/>
        <w:spacing w:line="276" w:lineRule="auto"/>
        <w:ind w:left="0"/>
        <w:jc w:val="both"/>
        <w:rPr>
          <w:b/>
        </w:rPr>
      </w:pPr>
      <w:r w:rsidRPr="00F542C3">
        <w:t>8.1</w:t>
      </w:r>
      <w:r w:rsidR="004A7CF2" w:rsidRPr="00F542C3">
        <w:t xml:space="preserve">. </w:t>
      </w:r>
      <w:r w:rsidR="004251BC" w:rsidRPr="00F542C3">
        <w:t>Настоящий договор действует с «______»_____________20 _____ года  по  достижению ребенком возраста обучения в образовательных учреждениях, реализующих программы начального общего образования.</w:t>
      </w:r>
    </w:p>
    <w:p w:rsidR="004251BC" w:rsidRPr="00A6480C" w:rsidRDefault="004251BC" w:rsidP="00A6480C">
      <w:pPr>
        <w:jc w:val="both"/>
        <w:rPr>
          <w:color w:val="C0504D"/>
          <w:sz w:val="22"/>
          <w:szCs w:val="22"/>
        </w:rPr>
      </w:pPr>
    </w:p>
    <w:p w:rsidR="0081096A" w:rsidRDefault="0081096A" w:rsidP="00A6480C">
      <w:pPr>
        <w:jc w:val="center"/>
        <w:rPr>
          <w:b/>
        </w:rPr>
      </w:pPr>
    </w:p>
    <w:p w:rsidR="004251BC" w:rsidRPr="004251BC" w:rsidRDefault="00236C05" w:rsidP="00A6480C">
      <w:pPr>
        <w:jc w:val="center"/>
        <w:rPr>
          <w:b/>
        </w:rPr>
      </w:pPr>
      <w:r>
        <w:rPr>
          <w:b/>
        </w:rPr>
        <w:t>9</w:t>
      </w:r>
      <w:r w:rsidR="004251BC" w:rsidRPr="004251BC">
        <w:rPr>
          <w:b/>
        </w:rPr>
        <w:t>.Адреса и реквизиты сторон</w:t>
      </w:r>
    </w:p>
    <w:tbl>
      <w:tblPr>
        <w:tblpPr w:leftFromText="180" w:rightFromText="180" w:vertAnchor="text" w:horzAnchor="margin" w:tblpY="132"/>
        <w:tblW w:w="10323" w:type="dxa"/>
        <w:tblLayout w:type="fixed"/>
        <w:tblLook w:val="0000" w:firstRow="0" w:lastRow="0" w:firstColumn="0" w:lastColumn="0" w:noHBand="0" w:noVBand="0"/>
      </w:tblPr>
      <w:tblGrid>
        <w:gridCol w:w="4644"/>
        <w:gridCol w:w="5679"/>
      </w:tblGrid>
      <w:tr w:rsidR="004251BC" w:rsidRPr="004251BC" w:rsidTr="006F3C3B">
        <w:trPr>
          <w:trHeight w:val="355"/>
        </w:trPr>
        <w:tc>
          <w:tcPr>
            <w:tcW w:w="4644" w:type="dxa"/>
          </w:tcPr>
          <w:p w:rsidR="004251BC" w:rsidRPr="004251BC" w:rsidRDefault="004251BC" w:rsidP="00A6480C">
            <w:pPr>
              <w:pStyle w:val="a3"/>
              <w:snapToGrid w:val="0"/>
              <w:jc w:val="both"/>
              <w:rPr>
                <w:rFonts w:eastAsia="Arial Unicode MS" w:cs="Tahoma"/>
                <w:b/>
              </w:rPr>
            </w:pPr>
            <w:r w:rsidRPr="004251BC">
              <w:rPr>
                <w:rFonts w:eastAsia="Arial Unicode MS" w:cs="Tahoma"/>
                <w:b/>
              </w:rPr>
              <w:t>Исполнитель:</w:t>
            </w:r>
          </w:p>
        </w:tc>
        <w:tc>
          <w:tcPr>
            <w:tcW w:w="5679" w:type="dxa"/>
          </w:tcPr>
          <w:p w:rsidR="004251BC" w:rsidRPr="004251BC" w:rsidRDefault="004251BC" w:rsidP="00A6480C">
            <w:pPr>
              <w:pStyle w:val="a3"/>
              <w:snapToGrid w:val="0"/>
              <w:ind w:right="743"/>
              <w:jc w:val="both"/>
              <w:rPr>
                <w:rFonts w:eastAsia="Arial Unicode MS" w:cs="Tahoma"/>
                <w:b/>
              </w:rPr>
            </w:pPr>
            <w:r w:rsidRPr="004251BC">
              <w:rPr>
                <w:rFonts w:eastAsia="Arial Unicode MS" w:cs="Tahoma"/>
                <w:b/>
              </w:rPr>
              <w:t>РОДИТЕЛЬ:</w:t>
            </w:r>
          </w:p>
        </w:tc>
      </w:tr>
      <w:tr w:rsidR="004251BC" w:rsidRPr="004251BC" w:rsidTr="006F3C3B">
        <w:trPr>
          <w:trHeight w:val="3377"/>
        </w:trPr>
        <w:tc>
          <w:tcPr>
            <w:tcW w:w="4644" w:type="dxa"/>
          </w:tcPr>
          <w:p w:rsidR="00753A27" w:rsidRPr="00753A27" w:rsidRDefault="00753A27" w:rsidP="00753A2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</w:t>
            </w:r>
            <w:r w:rsidRPr="00753A27">
              <w:rPr>
                <w:noProof/>
                <w:sz w:val="22"/>
                <w:szCs w:val="22"/>
              </w:rPr>
              <w:t>униципальное бюджетное дошкольное образовательное учреждение города Ростова-на-Дону «Детский сад № 48»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r w:rsidRPr="00753A27">
              <w:rPr>
                <w:sz w:val="22"/>
                <w:szCs w:val="22"/>
              </w:rPr>
              <w:t>344068, г. Ростов-на-Дону, ул. Нариманова, 131, тел. (863) 2337136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r w:rsidRPr="00753A27">
              <w:rPr>
                <w:sz w:val="22"/>
                <w:szCs w:val="22"/>
              </w:rPr>
              <w:t>Эл</w:t>
            </w:r>
            <w:proofErr w:type="gramStart"/>
            <w:r w:rsidRPr="00753A27">
              <w:rPr>
                <w:sz w:val="22"/>
                <w:szCs w:val="22"/>
              </w:rPr>
              <w:t>.</w:t>
            </w:r>
            <w:proofErr w:type="gramEnd"/>
            <w:r w:rsidRPr="00753A27">
              <w:rPr>
                <w:sz w:val="22"/>
                <w:szCs w:val="22"/>
              </w:rPr>
              <w:t xml:space="preserve"> </w:t>
            </w:r>
            <w:proofErr w:type="gramStart"/>
            <w:r w:rsidRPr="00753A27">
              <w:rPr>
                <w:sz w:val="22"/>
                <w:szCs w:val="22"/>
              </w:rPr>
              <w:t>п</w:t>
            </w:r>
            <w:proofErr w:type="gramEnd"/>
            <w:r w:rsidRPr="00753A27">
              <w:rPr>
                <w:sz w:val="22"/>
                <w:szCs w:val="22"/>
              </w:rPr>
              <w:t>очта: dou48rostov@yandex.ru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r w:rsidRPr="00753A27">
              <w:rPr>
                <w:sz w:val="22"/>
                <w:szCs w:val="22"/>
              </w:rPr>
              <w:t>ИНН 6161023779, КПП 616101001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r w:rsidRPr="00753A27">
              <w:rPr>
                <w:sz w:val="22"/>
                <w:szCs w:val="22"/>
              </w:rPr>
              <w:t>ОГРН 1026102898381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r w:rsidRPr="00753A27">
              <w:rPr>
                <w:sz w:val="22"/>
                <w:szCs w:val="22"/>
              </w:rPr>
              <w:t>Получатель: Муниципальное казначейство города Ростова-на-Дону (МБДОУ №48, л/с 20586Х61860) Расчетный счет: 03234643607010005800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r w:rsidRPr="00753A27">
              <w:rPr>
                <w:sz w:val="22"/>
                <w:szCs w:val="22"/>
              </w:rPr>
              <w:t xml:space="preserve">Отделение  Ростов-на-Дону Банка России// УФК по Ростовской </w:t>
            </w:r>
            <w:bookmarkStart w:id="46" w:name="_GoBack"/>
            <w:bookmarkEnd w:id="46"/>
            <w:r w:rsidRPr="00753A27">
              <w:rPr>
                <w:sz w:val="22"/>
                <w:szCs w:val="22"/>
              </w:rPr>
              <w:t>области г. Ростова-на-Дону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r w:rsidRPr="00753A27">
              <w:rPr>
                <w:sz w:val="22"/>
                <w:szCs w:val="22"/>
              </w:rPr>
              <w:t xml:space="preserve">Корр. </w:t>
            </w:r>
            <w:proofErr w:type="spellStart"/>
            <w:r w:rsidRPr="00753A27">
              <w:rPr>
                <w:sz w:val="22"/>
                <w:szCs w:val="22"/>
              </w:rPr>
              <w:t>Сч</w:t>
            </w:r>
            <w:proofErr w:type="spellEnd"/>
            <w:proofErr w:type="gramStart"/>
            <w:r w:rsidRPr="00753A27">
              <w:rPr>
                <w:sz w:val="22"/>
                <w:szCs w:val="22"/>
              </w:rPr>
              <w:t xml:space="preserve"> :</w:t>
            </w:r>
            <w:proofErr w:type="gramEnd"/>
            <w:r w:rsidRPr="00753A27">
              <w:rPr>
                <w:sz w:val="22"/>
                <w:szCs w:val="22"/>
              </w:rPr>
              <w:t xml:space="preserve"> 40102810845370000050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proofErr w:type="gramStart"/>
            <w:r w:rsidRPr="00753A27">
              <w:rPr>
                <w:sz w:val="22"/>
                <w:szCs w:val="22"/>
              </w:rPr>
              <w:t>л</w:t>
            </w:r>
            <w:proofErr w:type="gramEnd"/>
            <w:r w:rsidRPr="00753A27">
              <w:rPr>
                <w:sz w:val="22"/>
                <w:szCs w:val="22"/>
              </w:rPr>
              <w:t>/с: 20907Х61860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r w:rsidRPr="00753A27">
              <w:rPr>
                <w:sz w:val="22"/>
                <w:szCs w:val="22"/>
              </w:rPr>
              <w:t>БИК: 016015102</w:t>
            </w:r>
          </w:p>
          <w:p w:rsidR="00753A27" w:rsidRPr="00753A27" w:rsidRDefault="00753A27" w:rsidP="00753A27">
            <w:pPr>
              <w:rPr>
                <w:sz w:val="22"/>
                <w:szCs w:val="22"/>
              </w:rPr>
            </w:pPr>
            <w:r w:rsidRPr="00753A27">
              <w:rPr>
                <w:sz w:val="22"/>
                <w:szCs w:val="22"/>
              </w:rPr>
              <w:t>_____________________С.А. Зеленская</w:t>
            </w:r>
          </w:p>
          <w:p w:rsidR="004251BC" w:rsidRPr="004251BC" w:rsidRDefault="004251BC" w:rsidP="00A6480C">
            <w:pPr>
              <w:pStyle w:val="a3"/>
              <w:jc w:val="both"/>
              <w:rPr>
                <w:rFonts w:eastAsia="Arial Unicode MS" w:cs="Tahoma"/>
                <w:b/>
              </w:rPr>
            </w:pPr>
            <w:r w:rsidRPr="004251BC">
              <w:rPr>
                <w:rFonts w:eastAsia="Times New Roman"/>
              </w:rPr>
              <w:t>М.П.</w:t>
            </w:r>
          </w:p>
        </w:tc>
        <w:tc>
          <w:tcPr>
            <w:tcW w:w="5679" w:type="dxa"/>
          </w:tcPr>
          <w:p w:rsidR="004251BC" w:rsidRPr="004251BC" w:rsidRDefault="004251BC" w:rsidP="00A6480C">
            <w:pPr>
              <w:pStyle w:val="a3"/>
              <w:snapToGrid w:val="0"/>
              <w:ind w:right="743"/>
              <w:jc w:val="both"/>
              <w:rPr>
                <w:rFonts w:eastAsia="Arial Unicode MS" w:cs="Tahoma"/>
              </w:rPr>
            </w:pPr>
            <w:r w:rsidRPr="004251BC">
              <w:rPr>
                <w:rFonts w:eastAsia="Arial Unicode MS" w:cs="Tahoma"/>
              </w:rPr>
              <w:t>ФИО________</w:t>
            </w:r>
            <w:r>
              <w:rPr>
                <w:rFonts w:eastAsia="Arial Unicode MS" w:cs="Tahoma"/>
              </w:rPr>
              <w:t>________________________</w:t>
            </w:r>
          </w:p>
          <w:p w:rsidR="004251BC" w:rsidRPr="004251BC" w:rsidRDefault="004251BC" w:rsidP="00A6480C">
            <w:pPr>
              <w:pStyle w:val="a3"/>
              <w:snapToGrid w:val="0"/>
              <w:ind w:right="743"/>
              <w:jc w:val="both"/>
              <w:rPr>
                <w:rFonts w:eastAsia="Arial Unicode MS" w:cs="Tahoma"/>
              </w:rPr>
            </w:pPr>
            <w:r w:rsidRPr="004251BC">
              <w:rPr>
                <w:rFonts w:eastAsia="Arial Unicode MS" w:cs="Tahoma"/>
              </w:rPr>
              <w:t xml:space="preserve"> ____________</w:t>
            </w:r>
            <w:r>
              <w:rPr>
                <w:rFonts w:eastAsia="Arial Unicode MS" w:cs="Tahoma"/>
              </w:rPr>
              <w:t>_________________________</w:t>
            </w:r>
          </w:p>
          <w:p w:rsidR="004251BC" w:rsidRPr="004251BC" w:rsidRDefault="004251BC" w:rsidP="00A6480C">
            <w:pPr>
              <w:pStyle w:val="a3"/>
              <w:snapToGrid w:val="0"/>
              <w:ind w:right="743"/>
              <w:jc w:val="both"/>
              <w:rPr>
                <w:rFonts w:eastAsia="Arial Unicode MS" w:cs="Tahoma"/>
              </w:rPr>
            </w:pPr>
            <w:r w:rsidRPr="004251BC">
              <w:rPr>
                <w:rFonts w:eastAsia="Arial Unicode MS" w:cs="Tahoma"/>
              </w:rPr>
              <w:t>Паспортные данные___________</w:t>
            </w:r>
            <w:r w:rsidR="006F3C3B">
              <w:rPr>
                <w:rFonts w:eastAsia="Arial Unicode MS" w:cs="Tahoma"/>
              </w:rPr>
              <w:t>__</w:t>
            </w:r>
            <w:r w:rsidRPr="004251BC">
              <w:rPr>
                <w:rFonts w:eastAsia="Arial Unicode MS" w:cs="Tahoma"/>
              </w:rPr>
              <w:t>________________</w:t>
            </w:r>
            <w:r>
              <w:rPr>
                <w:rFonts w:eastAsia="Arial Unicode MS" w:cs="Tahoma"/>
              </w:rPr>
              <w:t>___</w:t>
            </w:r>
          </w:p>
          <w:p w:rsidR="004251BC" w:rsidRPr="004251BC" w:rsidRDefault="004251BC" w:rsidP="00A6480C">
            <w:pPr>
              <w:pStyle w:val="a3"/>
              <w:snapToGrid w:val="0"/>
              <w:ind w:right="743"/>
              <w:jc w:val="both"/>
              <w:rPr>
                <w:rFonts w:eastAsia="Arial Unicode MS" w:cs="Tahoma"/>
              </w:rPr>
            </w:pPr>
            <w:r w:rsidRPr="004251BC">
              <w:rPr>
                <w:rFonts w:eastAsia="Arial Unicode MS" w:cs="Tahoma"/>
              </w:rPr>
              <w:t>____________</w:t>
            </w:r>
            <w:r>
              <w:rPr>
                <w:rFonts w:eastAsia="Arial Unicode MS" w:cs="Tahoma"/>
              </w:rPr>
              <w:t>___________________________________________</w:t>
            </w:r>
            <w:r w:rsidR="006F3C3B">
              <w:rPr>
                <w:rFonts w:eastAsia="Arial Unicode MS" w:cs="Tahoma"/>
              </w:rPr>
              <w:t>____</w:t>
            </w:r>
            <w:r>
              <w:rPr>
                <w:rFonts w:eastAsia="Arial Unicode MS" w:cs="Tahoma"/>
              </w:rPr>
              <w:t>___________________</w:t>
            </w:r>
          </w:p>
          <w:p w:rsidR="004251BC" w:rsidRPr="004251BC" w:rsidRDefault="004251BC" w:rsidP="00A6480C">
            <w:pPr>
              <w:pStyle w:val="a3"/>
              <w:snapToGrid w:val="0"/>
              <w:ind w:right="743"/>
              <w:jc w:val="both"/>
              <w:rPr>
                <w:rFonts w:eastAsia="Arial Unicode MS" w:cs="Tahoma"/>
              </w:rPr>
            </w:pPr>
            <w:r w:rsidRPr="004251BC">
              <w:rPr>
                <w:rFonts w:eastAsia="Arial Unicode MS" w:cs="Tahoma"/>
              </w:rPr>
              <w:t>Адрес прожив</w:t>
            </w:r>
            <w:r>
              <w:rPr>
                <w:rFonts w:eastAsia="Arial Unicode MS" w:cs="Tahoma"/>
              </w:rPr>
              <w:t>ания______</w:t>
            </w:r>
            <w:r w:rsidR="006F3C3B">
              <w:rPr>
                <w:rFonts w:eastAsia="Arial Unicode MS" w:cs="Tahoma"/>
              </w:rPr>
              <w:t>__</w:t>
            </w:r>
            <w:r>
              <w:rPr>
                <w:rFonts w:eastAsia="Arial Unicode MS" w:cs="Tahoma"/>
              </w:rPr>
              <w:t>____________________</w:t>
            </w:r>
          </w:p>
          <w:p w:rsidR="006F3C3B" w:rsidRDefault="004251BC" w:rsidP="00A6480C">
            <w:pPr>
              <w:pStyle w:val="a3"/>
              <w:snapToGrid w:val="0"/>
              <w:ind w:right="743"/>
              <w:jc w:val="both"/>
              <w:rPr>
                <w:rFonts w:eastAsia="Arial Unicode MS" w:cs="Tahoma"/>
              </w:rPr>
            </w:pPr>
            <w:r w:rsidRPr="004251BC">
              <w:rPr>
                <w:rFonts w:eastAsia="Arial Unicode MS" w:cs="Tahoma"/>
              </w:rPr>
              <w:t>____________________</w:t>
            </w:r>
            <w:r w:rsidR="006F3C3B">
              <w:rPr>
                <w:rFonts w:eastAsia="Arial Unicode MS" w:cs="Tahoma"/>
              </w:rPr>
              <w:t>___________</w:t>
            </w:r>
            <w:r>
              <w:rPr>
                <w:rFonts w:eastAsia="Arial Unicode MS" w:cs="Tahoma"/>
              </w:rPr>
              <w:t>________</w:t>
            </w:r>
          </w:p>
          <w:p w:rsidR="004251BC" w:rsidRPr="004251BC" w:rsidRDefault="004251BC" w:rsidP="00A6480C">
            <w:pPr>
              <w:pStyle w:val="a3"/>
              <w:snapToGrid w:val="0"/>
              <w:ind w:right="743"/>
              <w:jc w:val="both"/>
              <w:rPr>
                <w:rFonts w:eastAsia="Arial Unicode MS" w:cs="Tahoma"/>
              </w:rPr>
            </w:pPr>
            <w:r w:rsidRPr="004251BC">
              <w:rPr>
                <w:rFonts w:eastAsia="Arial Unicode MS" w:cs="Tahoma"/>
              </w:rPr>
              <w:t xml:space="preserve">Телефон </w:t>
            </w:r>
            <w:r w:rsidR="006F3C3B">
              <w:rPr>
                <w:rFonts w:eastAsia="Arial Unicode MS" w:cs="Tahoma"/>
              </w:rPr>
              <w:t>_______</w:t>
            </w:r>
            <w:r w:rsidRPr="004251BC">
              <w:rPr>
                <w:rFonts w:eastAsia="Arial Unicode MS" w:cs="Tahoma"/>
              </w:rPr>
              <w:t>________________________</w:t>
            </w:r>
          </w:p>
          <w:p w:rsidR="004251BC" w:rsidRPr="004251BC" w:rsidRDefault="004251BC" w:rsidP="00A6480C">
            <w:pPr>
              <w:pStyle w:val="a3"/>
              <w:snapToGrid w:val="0"/>
              <w:ind w:right="743"/>
              <w:jc w:val="both"/>
              <w:rPr>
                <w:rFonts w:eastAsia="Arial Unicode MS" w:cs="Tahoma"/>
              </w:rPr>
            </w:pPr>
            <w:r w:rsidRPr="004251BC">
              <w:rPr>
                <w:rFonts w:eastAsia="Arial Unicode MS" w:cs="Tahoma"/>
              </w:rPr>
              <w:t>подпись</w:t>
            </w:r>
            <w:r>
              <w:rPr>
                <w:rFonts w:eastAsia="Arial Unicode MS" w:cs="Tahoma"/>
              </w:rPr>
              <w:t>________________</w:t>
            </w:r>
            <w:r w:rsidR="006F3C3B">
              <w:rPr>
                <w:rFonts w:eastAsia="Arial Unicode MS" w:cs="Tahoma"/>
              </w:rPr>
              <w:t>__</w:t>
            </w:r>
            <w:r>
              <w:rPr>
                <w:rFonts w:eastAsia="Arial Unicode MS" w:cs="Tahoma"/>
              </w:rPr>
              <w:t>______________</w:t>
            </w:r>
          </w:p>
        </w:tc>
      </w:tr>
    </w:tbl>
    <w:p w:rsidR="00F14113" w:rsidRDefault="00F14113" w:rsidP="00A6480C"/>
    <w:p w:rsidR="004251BC" w:rsidRPr="004251BC" w:rsidRDefault="004251BC" w:rsidP="00A6480C">
      <w:pPr>
        <w:rPr>
          <w:b/>
        </w:rPr>
      </w:pPr>
      <w:r w:rsidRPr="004251BC">
        <w:t>Отметка о получении 2-го экземпляра Заказчиком</w:t>
      </w:r>
    </w:p>
    <w:p w:rsidR="004251BC" w:rsidRPr="004251BC" w:rsidRDefault="004251BC" w:rsidP="00A6480C">
      <w:r w:rsidRPr="004251BC">
        <w:t>Дата____________________________________</w:t>
      </w:r>
    </w:p>
    <w:p w:rsidR="004251BC" w:rsidRPr="004251BC" w:rsidRDefault="004251BC" w:rsidP="00A6480C">
      <w:r w:rsidRPr="004251BC">
        <w:t>Подпись_________________________________</w:t>
      </w:r>
    </w:p>
    <w:p w:rsidR="00736B91" w:rsidRPr="004251BC" w:rsidRDefault="00736B91"/>
    <w:p w:rsidR="004251BC" w:rsidRPr="004251BC" w:rsidRDefault="004251BC"/>
    <w:p w:rsidR="004251BC" w:rsidRPr="004251BC" w:rsidRDefault="004251BC"/>
    <w:p w:rsidR="004251BC" w:rsidRPr="004251BC" w:rsidRDefault="004251BC"/>
    <w:p w:rsidR="00A20D05" w:rsidRDefault="00A20D05" w:rsidP="004251BC">
      <w:pPr>
        <w:jc w:val="center"/>
      </w:pPr>
    </w:p>
    <w:p w:rsidR="004251BC" w:rsidRDefault="004251BC" w:rsidP="004251BC">
      <w:pPr>
        <w:jc w:val="center"/>
      </w:pPr>
      <w:r w:rsidRPr="00A83045">
        <w:t>Приложение № 1</w:t>
      </w:r>
    </w:p>
    <w:p w:rsidR="004251BC" w:rsidRPr="00A83045" w:rsidRDefault="004251BC" w:rsidP="004251BC">
      <w:pPr>
        <w:jc w:val="center"/>
      </w:pPr>
      <w:r w:rsidRPr="00A83045">
        <w:t xml:space="preserve">к договору </w:t>
      </w:r>
      <w:r>
        <w:t xml:space="preserve"> между </w:t>
      </w:r>
      <w:r w:rsidRPr="001E4BBC">
        <w:t>м</w:t>
      </w:r>
      <w:r>
        <w:t>униципальным бюджетным</w:t>
      </w:r>
      <w:r w:rsidRPr="001E4BBC">
        <w:t xml:space="preserve">  дошкольн</w:t>
      </w:r>
      <w:r>
        <w:t>ым</w:t>
      </w:r>
      <w:r w:rsidRPr="001E4BBC">
        <w:t xml:space="preserve"> образовательн</w:t>
      </w:r>
      <w:r>
        <w:t>ым</w:t>
      </w:r>
      <w:r w:rsidRPr="001E4BBC">
        <w:t xml:space="preserve"> учреждение</w:t>
      </w:r>
      <w:r>
        <w:t>м</w:t>
      </w:r>
      <w:r w:rsidRPr="001E4BBC">
        <w:t xml:space="preserve"> </w:t>
      </w:r>
      <w:r>
        <w:t>города Ростова-на-Дону «Д</w:t>
      </w:r>
      <w:r w:rsidRPr="001E4BBC">
        <w:t>етски</w:t>
      </w:r>
      <w:r w:rsidR="00192C2C">
        <w:t>й</w:t>
      </w:r>
      <w:r w:rsidRPr="001E4BBC">
        <w:t xml:space="preserve"> сад</w:t>
      </w:r>
      <w:r>
        <w:t xml:space="preserve"> №</w:t>
      </w:r>
      <w:r w:rsidR="000911DD">
        <w:t xml:space="preserve"> </w:t>
      </w:r>
      <w:r w:rsidR="006F3C3B">
        <w:t>48</w:t>
      </w:r>
      <w:r>
        <w:t>»</w:t>
      </w:r>
      <w:r w:rsidRPr="001E4BBC">
        <w:t xml:space="preserve"> </w:t>
      </w:r>
      <w:r>
        <w:t>и родителями (законными представителями) ребенка</w:t>
      </w:r>
    </w:p>
    <w:p w:rsidR="004251BC" w:rsidRDefault="004251BC" w:rsidP="004251BC">
      <w:pPr>
        <w:jc w:val="right"/>
      </w:pPr>
    </w:p>
    <w:p w:rsidR="004251BC" w:rsidRDefault="004251BC" w:rsidP="004251BC">
      <w:pPr>
        <w:jc w:val="center"/>
      </w:pPr>
    </w:p>
    <w:p w:rsidR="004251BC" w:rsidRDefault="004251BC" w:rsidP="004251BC">
      <w:pPr>
        <w:jc w:val="center"/>
      </w:pPr>
      <w:r>
        <w:t xml:space="preserve">Согласие </w:t>
      </w:r>
    </w:p>
    <w:p w:rsidR="004251BC" w:rsidRDefault="004251BC" w:rsidP="004251BC">
      <w:pPr>
        <w:jc w:val="center"/>
      </w:pPr>
      <w:r>
        <w:t>на обработку персональных данных</w:t>
      </w: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  <w:r>
        <w:t>Я,______________________________________________паспорт_______________________</w:t>
      </w:r>
    </w:p>
    <w:p w:rsidR="004251BC" w:rsidRPr="0008726A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(фамилия, имя, отчество)                                                                                    (серия, номер паспорта)</w:t>
      </w:r>
    </w:p>
    <w:p w:rsidR="00F14113" w:rsidRDefault="004251BC" w:rsidP="004251BC">
      <w:pPr>
        <w:jc w:val="both"/>
      </w:pPr>
      <w:r>
        <w:t>выдан________________________________________________________________________</w:t>
      </w:r>
      <w:r w:rsidR="00F14113">
        <w:t>________</w:t>
      </w:r>
    </w:p>
    <w:p w:rsidR="00F14113" w:rsidRDefault="00F14113" w:rsidP="004251BC">
      <w:pPr>
        <w:jc w:val="both"/>
      </w:pPr>
    </w:p>
    <w:p w:rsidR="004251BC" w:rsidRDefault="00F14113" w:rsidP="004251BC">
      <w:pPr>
        <w:jc w:val="both"/>
      </w:pPr>
      <w:r>
        <w:t>_____________________________________________________________________________________</w:t>
      </w:r>
      <w:r w:rsidR="004251BC">
        <w:t>,</w:t>
      </w:r>
    </w:p>
    <w:p w:rsidR="004251BC" w:rsidRPr="00A83045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(кем и когда </w:t>
      </w:r>
      <w:proofErr w:type="gramStart"/>
      <w:r>
        <w:rPr>
          <w:vertAlign w:val="superscript"/>
        </w:rPr>
        <w:t>выдан</w:t>
      </w:r>
      <w:proofErr w:type="gramEnd"/>
      <w:r>
        <w:rPr>
          <w:vertAlign w:val="superscript"/>
        </w:rPr>
        <w:t>)</w:t>
      </w:r>
    </w:p>
    <w:p w:rsidR="004251BC" w:rsidRDefault="004251BC" w:rsidP="004251BC">
      <w:pPr>
        <w:jc w:val="both"/>
      </w:pPr>
      <w:r w:rsidRPr="0008726A">
        <w:t>являясь родителем (з</w:t>
      </w:r>
      <w:r w:rsidR="00AA49B5">
        <w:t xml:space="preserve">аконным представителем) ребенка </w:t>
      </w:r>
      <w:r>
        <w:t>______________________________________</w:t>
      </w:r>
      <w:r w:rsidR="00AA49B5">
        <w:t>_____________________</w:t>
      </w:r>
      <w:proofErr w:type="gramStart"/>
      <w:r>
        <w:t xml:space="preserve">( </w:t>
      </w:r>
      <w:proofErr w:type="gramEnd"/>
      <w:r>
        <w:t>далее Воспитанник)</w:t>
      </w:r>
    </w:p>
    <w:p w:rsidR="004251BC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(фамилия, имя, отчество ребенка)</w:t>
      </w:r>
    </w:p>
    <w:p w:rsidR="004251BC" w:rsidRDefault="004251BC" w:rsidP="004251BC">
      <w:pPr>
        <w:jc w:val="both"/>
      </w:pPr>
      <w:r>
        <w:t xml:space="preserve">в соответствии с федеральным законом от 27.07.2006 № 52-ФЗ «О персональных данных» даю согласие на обработку наших персональных данных в </w:t>
      </w:r>
      <w:r w:rsidRPr="001E4BBC">
        <w:t>м</w:t>
      </w:r>
      <w:r>
        <w:t>униципальном бюджетном</w:t>
      </w:r>
      <w:r w:rsidRPr="001E4BBC">
        <w:t xml:space="preserve">  дошкольн</w:t>
      </w:r>
      <w:r>
        <w:t>ом</w:t>
      </w:r>
      <w:r w:rsidRPr="001E4BBC">
        <w:t xml:space="preserve"> образовательн</w:t>
      </w:r>
      <w:r>
        <w:t>ом учреждении</w:t>
      </w:r>
      <w:r w:rsidRPr="001E4BBC">
        <w:t xml:space="preserve"> </w:t>
      </w:r>
      <w:r w:rsidR="00192C2C">
        <w:t>города Ростова-на-Дону «Д</w:t>
      </w:r>
      <w:r w:rsidRPr="001E4BBC">
        <w:t>етск</w:t>
      </w:r>
      <w:r w:rsidR="00192C2C">
        <w:t>ий</w:t>
      </w:r>
      <w:r w:rsidRPr="001E4BBC">
        <w:t xml:space="preserve"> сад</w:t>
      </w:r>
      <w:r w:rsidR="00192C2C">
        <w:t xml:space="preserve"> №</w:t>
      </w:r>
      <w:r w:rsidR="006F3C3B">
        <w:t xml:space="preserve"> 48</w:t>
      </w:r>
      <w:r w:rsidR="00192C2C">
        <w:t xml:space="preserve">», </w:t>
      </w:r>
      <w:r w:rsidRPr="001E4BBC">
        <w:t xml:space="preserve"> </w:t>
      </w:r>
      <w:r>
        <w:t xml:space="preserve">расположенный по адресу: г. Ростов-на-Дону, </w:t>
      </w:r>
      <w:r w:rsidR="006F3C3B">
        <w:t>ул. Нариманова, 131</w:t>
      </w:r>
      <w:r>
        <w:t xml:space="preserve">  (далее ДОУ), с использованием средств автоматизации, включая хранение этих данных в архив.</w:t>
      </w:r>
    </w:p>
    <w:p w:rsidR="004251BC" w:rsidRDefault="004251BC" w:rsidP="004251BC">
      <w:pPr>
        <w:jc w:val="both"/>
      </w:pPr>
      <w:r>
        <w:t>ДОУ вправе рассматривать персональные данные в применении к федеральному закону «О персональных данных» как общедоступные при следующих условиях:</w:t>
      </w:r>
    </w:p>
    <w:p w:rsidR="004251BC" w:rsidRDefault="004251BC" w:rsidP="004251BC">
      <w:pPr>
        <w:pStyle w:val="a5"/>
        <w:numPr>
          <w:ilvl w:val="0"/>
          <w:numId w:val="11"/>
        </w:numPr>
        <w:jc w:val="both"/>
      </w:pPr>
      <w:r>
        <w:t>обработка данных осуществляется только в целях уставной деятельности;</w:t>
      </w:r>
    </w:p>
    <w:p w:rsidR="004251BC" w:rsidRDefault="004251BC" w:rsidP="004251BC">
      <w:pPr>
        <w:pStyle w:val="a5"/>
        <w:numPr>
          <w:ilvl w:val="0"/>
          <w:numId w:val="11"/>
        </w:numPr>
        <w:jc w:val="both"/>
      </w:pPr>
      <w:r>
        <w:t>данные доступны ограниченному кругу лиц.</w:t>
      </w:r>
    </w:p>
    <w:p w:rsidR="004251BC" w:rsidRDefault="004251BC" w:rsidP="004251BC">
      <w:pPr>
        <w:jc w:val="both"/>
      </w:pPr>
      <w:r>
        <w:t>Доступ может предоставляться родителям (законным представителям) Воспитанника, а также административным и педагогическим работника ОУ.</w:t>
      </w:r>
    </w:p>
    <w:p w:rsidR="004251BC" w:rsidRDefault="004251BC" w:rsidP="004251BC">
      <w:pPr>
        <w:jc w:val="both"/>
      </w:pPr>
      <w:r>
        <w:t>Перечень персональных данных, на обработку которых я даю согласие (далее – ПД):</w:t>
      </w:r>
    </w:p>
    <w:p w:rsidR="004251BC" w:rsidRDefault="004251BC" w:rsidP="004251BC">
      <w:pPr>
        <w:pStyle w:val="a5"/>
        <w:numPr>
          <w:ilvl w:val="0"/>
          <w:numId w:val="12"/>
        </w:numPr>
        <w:jc w:val="both"/>
      </w:pPr>
      <w:r>
        <w:t>сведения, содержащиеся в свидетельстве о рождении Воспитанника;</w:t>
      </w:r>
    </w:p>
    <w:p w:rsidR="004251BC" w:rsidRDefault="004251BC" w:rsidP="004251BC">
      <w:pPr>
        <w:pStyle w:val="a5"/>
        <w:numPr>
          <w:ilvl w:val="0"/>
          <w:numId w:val="12"/>
        </w:numPr>
        <w:jc w:val="both"/>
      </w:pPr>
      <w:r w:rsidRPr="00C9173D">
        <w:t>сведения, содержащиеся в</w:t>
      </w:r>
      <w:r>
        <w:t xml:space="preserve"> паспорте или ином документе, удостоверяющем личность родителей (законных представителей) Воспитанника;</w:t>
      </w:r>
    </w:p>
    <w:p w:rsidR="004251BC" w:rsidRDefault="004251BC" w:rsidP="004251BC">
      <w:pPr>
        <w:pStyle w:val="a5"/>
        <w:numPr>
          <w:ilvl w:val="0"/>
          <w:numId w:val="12"/>
        </w:numPr>
        <w:jc w:val="both"/>
      </w:pPr>
      <w:r>
        <w:t>информация, содержащаяся в личном деле Воспитанника;</w:t>
      </w:r>
    </w:p>
    <w:p w:rsidR="004251BC" w:rsidRDefault="004251BC" w:rsidP="004251BC">
      <w:pPr>
        <w:pStyle w:val="a5"/>
        <w:numPr>
          <w:ilvl w:val="0"/>
          <w:numId w:val="12"/>
        </w:numPr>
        <w:jc w:val="both"/>
      </w:pPr>
      <w:r>
        <w:t>информация о состоянии здоровья Воспитанника.</w:t>
      </w:r>
    </w:p>
    <w:p w:rsidR="004251BC" w:rsidRDefault="004251BC" w:rsidP="004251BC">
      <w:pPr>
        <w:jc w:val="both"/>
      </w:pPr>
      <w:r>
        <w:t>Я, предоставляю ДОУ право:</w:t>
      </w:r>
    </w:p>
    <w:p w:rsidR="004251BC" w:rsidRDefault="004251BC" w:rsidP="004251BC">
      <w:pPr>
        <w:pStyle w:val="a5"/>
        <w:numPr>
          <w:ilvl w:val="0"/>
          <w:numId w:val="13"/>
        </w:numPr>
        <w:jc w:val="both"/>
      </w:pPr>
      <w:r>
        <w:t>осуществлять следующие действия с ПД: сбор, систематизация, хранение, уточнение (обновление, изменение), использование</w:t>
      </w:r>
    </w:p>
    <w:p w:rsidR="004251BC" w:rsidRDefault="004251BC" w:rsidP="004251BC">
      <w:pPr>
        <w:pStyle w:val="a5"/>
        <w:numPr>
          <w:ilvl w:val="0"/>
          <w:numId w:val="13"/>
        </w:numPr>
        <w:jc w:val="both"/>
      </w:pPr>
      <w:r>
        <w:t>открыто публиковать фамилия, имена и отчества Воспитанников и родителей (законных представителей) в связи с мероприятиями ДОУ в рамках уставной деятельности;</w:t>
      </w:r>
    </w:p>
    <w:p w:rsidR="004251BC" w:rsidRDefault="004251BC" w:rsidP="004251BC">
      <w:pPr>
        <w:pStyle w:val="a5"/>
        <w:numPr>
          <w:ilvl w:val="0"/>
          <w:numId w:val="13"/>
        </w:numPr>
        <w:jc w:val="both"/>
      </w:pPr>
      <w:r>
        <w:t>включать обработанные персональные данные Воспитанника в списки (реестры) и отчетные формы, предусмотренные нормативными документами муниципальных и федеральных органов управления образования, регламентирующими предоставление отчётных данных.</w:t>
      </w:r>
    </w:p>
    <w:p w:rsidR="004251BC" w:rsidRDefault="004251BC" w:rsidP="004251BC">
      <w:pPr>
        <w:jc w:val="both"/>
      </w:pPr>
      <w:r>
        <w:t>Настоящее согласие дано мною и действует до выпуска.</w:t>
      </w:r>
    </w:p>
    <w:p w:rsidR="004251BC" w:rsidRDefault="004251BC" w:rsidP="004251BC">
      <w:pPr>
        <w:jc w:val="both"/>
      </w:pPr>
      <w: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мною в адрес ДОУ по почте заказным письмом с уведомлением о вручении либо вручен лично под расписку представителю ДОУ.</w:t>
      </w:r>
    </w:p>
    <w:p w:rsidR="006F3C3B" w:rsidRDefault="006F3C3B" w:rsidP="004251BC">
      <w:pPr>
        <w:jc w:val="both"/>
      </w:pPr>
    </w:p>
    <w:p w:rsidR="004251BC" w:rsidRDefault="004251BC" w:rsidP="004251BC">
      <w:pPr>
        <w:jc w:val="both"/>
      </w:pPr>
      <w:r>
        <w:t>________________________________________                                ___________________</w:t>
      </w:r>
    </w:p>
    <w:p w:rsidR="004251BC" w:rsidRPr="00980CA2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(фамилия, имя, отчество родителя (законного представителя), </w:t>
      </w:r>
      <w:r w:rsidRPr="00C12461">
        <w:rPr>
          <w:vertAlign w:val="superscript"/>
        </w:rPr>
        <w:t>подпись</w:t>
      </w:r>
      <w:r>
        <w:rPr>
          <w:vertAlign w:val="superscript"/>
        </w:rPr>
        <w:t>)</w:t>
      </w:r>
      <w:r w:rsidRPr="00C12461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</w:t>
      </w:r>
      <w:r w:rsidR="00192C2C">
        <w:rPr>
          <w:vertAlign w:val="superscript"/>
        </w:rPr>
        <w:t xml:space="preserve">  </w:t>
      </w:r>
      <w:r>
        <w:rPr>
          <w:vertAlign w:val="superscript"/>
        </w:rPr>
        <w:t xml:space="preserve">                </w:t>
      </w:r>
      <w:r w:rsidR="00192C2C">
        <w:rPr>
          <w:vertAlign w:val="superscript"/>
        </w:rPr>
        <w:t xml:space="preserve">    </w:t>
      </w:r>
      <w:r>
        <w:rPr>
          <w:vertAlign w:val="superscript"/>
        </w:rPr>
        <w:t>(дата)</w:t>
      </w:r>
    </w:p>
    <w:p w:rsidR="004251BC" w:rsidRDefault="004251BC" w:rsidP="00AA49B5"/>
    <w:p w:rsidR="006277A3" w:rsidRDefault="006277A3" w:rsidP="00AA49B5"/>
    <w:p w:rsidR="006277A3" w:rsidRDefault="006277A3" w:rsidP="00AA49B5"/>
    <w:p w:rsidR="006277A3" w:rsidRDefault="006277A3" w:rsidP="00AA49B5"/>
    <w:p w:rsidR="004251BC" w:rsidRDefault="004251BC" w:rsidP="004251BC">
      <w:pPr>
        <w:jc w:val="center"/>
      </w:pPr>
    </w:p>
    <w:p w:rsidR="008079A0" w:rsidRDefault="008079A0" w:rsidP="004251BC">
      <w:pPr>
        <w:jc w:val="center"/>
      </w:pPr>
    </w:p>
    <w:p w:rsidR="008079A0" w:rsidRDefault="008079A0" w:rsidP="004251BC">
      <w:pPr>
        <w:jc w:val="center"/>
      </w:pPr>
    </w:p>
    <w:p w:rsidR="004251BC" w:rsidRDefault="004251BC" w:rsidP="004251BC">
      <w:pPr>
        <w:jc w:val="center"/>
      </w:pPr>
      <w:r w:rsidRPr="00A83045">
        <w:t xml:space="preserve">Приложение № </w:t>
      </w:r>
      <w:r>
        <w:t>2</w:t>
      </w:r>
    </w:p>
    <w:p w:rsidR="004251BC" w:rsidRPr="00A83045" w:rsidRDefault="004251BC" w:rsidP="004251BC">
      <w:pPr>
        <w:jc w:val="center"/>
      </w:pPr>
      <w:r w:rsidRPr="00A83045">
        <w:t xml:space="preserve">к договору </w:t>
      </w:r>
      <w:r>
        <w:t xml:space="preserve"> между </w:t>
      </w:r>
      <w:r w:rsidRPr="001E4BBC">
        <w:t>м</w:t>
      </w:r>
      <w:r>
        <w:t>униципальным бюджетным</w:t>
      </w:r>
      <w:r w:rsidRPr="001E4BBC">
        <w:t xml:space="preserve">  дошкольн</w:t>
      </w:r>
      <w:r>
        <w:t>ым</w:t>
      </w:r>
      <w:r w:rsidRPr="001E4BBC">
        <w:t xml:space="preserve"> образовательн</w:t>
      </w:r>
      <w:r>
        <w:t>ым</w:t>
      </w:r>
      <w:r w:rsidRPr="001E4BBC">
        <w:t xml:space="preserve"> учреждение</w:t>
      </w:r>
      <w:r>
        <w:t>м</w:t>
      </w:r>
      <w:r w:rsidRPr="001E4BBC">
        <w:t xml:space="preserve"> </w:t>
      </w:r>
      <w:r w:rsidR="00AA49B5">
        <w:t>города Ростова-на-Дону «Д</w:t>
      </w:r>
      <w:r w:rsidRPr="001E4BBC">
        <w:t>етски</w:t>
      </w:r>
      <w:r w:rsidR="00192C2C">
        <w:t>й</w:t>
      </w:r>
      <w:r w:rsidRPr="001E4BBC">
        <w:t xml:space="preserve"> сад </w:t>
      </w:r>
      <w:r w:rsidR="000911DD">
        <w:t xml:space="preserve">№ </w:t>
      </w:r>
      <w:r w:rsidR="006F3C3B">
        <w:t>48</w:t>
      </w:r>
      <w:r w:rsidR="00AA49B5">
        <w:t>»</w:t>
      </w:r>
      <w:r>
        <w:t xml:space="preserve"> и родителями (законными представителями) ребенка</w:t>
      </w:r>
    </w:p>
    <w:p w:rsidR="004251BC" w:rsidRDefault="004251BC" w:rsidP="004251BC">
      <w:pPr>
        <w:jc w:val="right"/>
      </w:pPr>
    </w:p>
    <w:p w:rsidR="004251BC" w:rsidRDefault="004251BC" w:rsidP="004251BC">
      <w:pPr>
        <w:jc w:val="center"/>
      </w:pPr>
    </w:p>
    <w:p w:rsidR="004251BC" w:rsidRDefault="004251BC" w:rsidP="004251BC">
      <w:pPr>
        <w:jc w:val="center"/>
      </w:pPr>
      <w:r>
        <w:t xml:space="preserve">Согласие </w:t>
      </w:r>
    </w:p>
    <w:p w:rsidR="004251BC" w:rsidRDefault="004251BC" w:rsidP="004251BC">
      <w:pPr>
        <w:jc w:val="center"/>
      </w:pPr>
      <w:r>
        <w:t>на психолого-медико-педагогическое обследование и сопровождение.</w:t>
      </w: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  <w:r>
        <w:t>Я,______________________________________________паспорт____________________</w:t>
      </w:r>
      <w:r w:rsidR="00AA49B5">
        <w:t>___</w:t>
      </w:r>
    </w:p>
    <w:p w:rsidR="004251BC" w:rsidRPr="0008726A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(фамилия, имя, отчество)                                                                                    (серия, номер паспорта)</w:t>
      </w:r>
    </w:p>
    <w:p w:rsidR="00F14113" w:rsidRDefault="004251BC" w:rsidP="004251BC">
      <w:pPr>
        <w:jc w:val="both"/>
      </w:pPr>
      <w:r>
        <w:t>выдан_____________________________________________________________________</w:t>
      </w:r>
      <w:r w:rsidR="003F487A">
        <w:t>___</w:t>
      </w:r>
      <w:r w:rsidR="00F14113">
        <w:t>________</w:t>
      </w:r>
    </w:p>
    <w:p w:rsidR="00F14113" w:rsidRDefault="00F14113" w:rsidP="004251BC">
      <w:pPr>
        <w:jc w:val="both"/>
      </w:pPr>
    </w:p>
    <w:p w:rsidR="004251BC" w:rsidRDefault="00F14113" w:rsidP="004251BC">
      <w:pPr>
        <w:jc w:val="both"/>
      </w:pPr>
      <w:r>
        <w:t>_____________________________________________________________________________________</w:t>
      </w:r>
      <w:r w:rsidR="004251BC">
        <w:t>,</w:t>
      </w:r>
    </w:p>
    <w:p w:rsidR="004251BC" w:rsidRPr="00A83045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(кем и когда </w:t>
      </w:r>
      <w:proofErr w:type="gramStart"/>
      <w:r>
        <w:rPr>
          <w:vertAlign w:val="superscript"/>
        </w:rPr>
        <w:t>выдан</w:t>
      </w:r>
      <w:proofErr w:type="gramEnd"/>
      <w:r>
        <w:rPr>
          <w:vertAlign w:val="superscript"/>
        </w:rPr>
        <w:t>)</w:t>
      </w:r>
    </w:p>
    <w:p w:rsidR="004251BC" w:rsidRPr="0008726A" w:rsidRDefault="004251BC" w:rsidP="004251BC">
      <w:pPr>
        <w:jc w:val="both"/>
      </w:pPr>
      <w:r w:rsidRPr="0008726A">
        <w:t>являясь родителем (законным представителем) ребенка</w:t>
      </w:r>
    </w:p>
    <w:p w:rsidR="004251BC" w:rsidRDefault="004251BC" w:rsidP="004251BC">
      <w:pPr>
        <w:jc w:val="both"/>
      </w:pPr>
      <w:r>
        <w:t>________________________________________________________</w:t>
      </w:r>
      <w:r w:rsidR="003F487A">
        <w:t>__</w:t>
      </w:r>
      <w:r>
        <w:t>(далее – Воспитанник)</w:t>
      </w:r>
    </w:p>
    <w:p w:rsidR="004251BC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(фамилия, имя, отчество ребенка)</w:t>
      </w:r>
    </w:p>
    <w:p w:rsidR="004251BC" w:rsidRDefault="004251BC" w:rsidP="004251BC">
      <w:pPr>
        <w:jc w:val="both"/>
      </w:pPr>
      <w:r>
        <w:t>выражаю согласие на психолого-медико-педагогическое обследование и сопровождение Воспитанника в соответствии с показаниями, в рамках профессиональной компетенции и этики специалистов ДОУ.</w:t>
      </w: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  <w:r>
        <w:t>ДОУ информирует родителей (законных представителей) Воспитанника об условиях его психолого-медико-педагогического обследования и сопровождения специалистами ДОУ.</w:t>
      </w:r>
    </w:p>
    <w:p w:rsidR="004251BC" w:rsidRDefault="004251BC" w:rsidP="004251BC">
      <w:pPr>
        <w:jc w:val="both"/>
      </w:pPr>
    </w:p>
    <w:p w:rsidR="004251BC" w:rsidRPr="0008726A" w:rsidRDefault="004251BC" w:rsidP="004251BC">
      <w:pPr>
        <w:jc w:val="both"/>
      </w:pPr>
      <w:r>
        <w:t>Психолого-медико-педагогическое обследование призвано помочь педагогам и родителям Воспитанника строить педагогическое общение</w:t>
      </w:r>
      <w:r w:rsidRPr="001E1D12">
        <w:t xml:space="preserve"> с ним</w:t>
      </w:r>
      <w:r>
        <w:t>, прослеживать динамику развития, осуществлять индивидуальный подход в воспитании и обучении.</w:t>
      </w: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  <w:r>
        <w:t>ДОУ гарантирует конфиденциальность сведений о Воспитаннике, полученных в процессе беседы с родителями (законными представителями), а также – в процессе обследования Воспитанника.</w:t>
      </w:r>
    </w:p>
    <w:p w:rsidR="004251BC" w:rsidRDefault="004251BC" w:rsidP="004251BC">
      <w:pPr>
        <w:jc w:val="both"/>
      </w:pPr>
    </w:p>
    <w:p w:rsidR="004251BC" w:rsidRPr="001E1D12" w:rsidRDefault="004251BC" w:rsidP="004251BC">
      <w:pPr>
        <w:jc w:val="both"/>
      </w:pPr>
      <w:r w:rsidRPr="001E1D12">
        <w:t>Настоящее согласие дано мною и действует до выпуска.</w:t>
      </w:r>
    </w:p>
    <w:p w:rsidR="004251BC" w:rsidRPr="001E1D12" w:rsidRDefault="004251BC" w:rsidP="004251BC">
      <w:pPr>
        <w:jc w:val="both"/>
      </w:pPr>
      <w:r w:rsidRPr="001E1D12"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мною в адрес ДОУ по почте заказным письмом с уведомлением о вручении либо вручен лично под расписку представителю ДОУ.</w:t>
      </w:r>
    </w:p>
    <w:p w:rsidR="006F3C3B" w:rsidRDefault="006F3C3B" w:rsidP="004251BC">
      <w:pPr>
        <w:jc w:val="both"/>
      </w:pPr>
    </w:p>
    <w:p w:rsidR="004251BC" w:rsidRPr="001E1D12" w:rsidRDefault="004251BC" w:rsidP="004251BC">
      <w:pPr>
        <w:jc w:val="both"/>
      </w:pPr>
      <w:r w:rsidRPr="001E1D12">
        <w:t>________________________________________                                ___________________</w:t>
      </w:r>
    </w:p>
    <w:p w:rsidR="004251BC" w:rsidRPr="001E1D12" w:rsidRDefault="004251BC" w:rsidP="004251BC">
      <w:pPr>
        <w:jc w:val="both"/>
      </w:pPr>
      <w:r w:rsidRPr="001E1D12">
        <w:rPr>
          <w:vertAlign w:val="superscript"/>
        </w:rPr>
        <w:t>(фамилия, имя, отчество родителя (законного представителя), подпись</w:t>
      </w:r>
      <w:r>
        <w:rPr>
          <w:vertAlign w:val="superscript"/>
        </w:rPr>
        <w:t>)</w:t>
      </w:r>
      <w:r w:rsidRPr="001E1D12">
        <w:rPr>
          <w:vertAlign w:val="superscript"/>
        </w:rPr>
        <w:t xml:space="preserve">                                                         </w:t>
      </w:r>
      <w:r>
        <w:rPr>
          <w:vertAlign w:val="superscript"/>
        </w:rPr>
        <w:t xml:space="preserve">         </w:t>
      </w:r>
      <w:r w:rsidRPr="001E1D12">
        <w:rPr>
          <w:vertAlign w:val="superscript"/>
        </w:rPr>
        <w:t xml:space="preserve">    (дата)</w:t>
      </w: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center"/>
      </w:pPr>
    </w:p>
    <w:p w:rsidR="006277A3" w:rsidRDefault="006277A3" w:rsidP="004251BC">
      <w:pPr>
        <w:jc w:val="center"/>
      </w:pPr>
    </w:p>
    <w:p w:rsidR="006277A3" w:rsidRDefault="006277A3" w:rsidP="004251BC">
      <w:pPr>
        <w:jc w:val="center"/>
      </w:pPr>
    </w:p>
    <w:p w:rsidR="008079A0" w:rsidRDefault="008079A0" w:rsidP="004251BC">
      <w:pPr>
        <w:jc w:val="center"/>
      </w:pPr>
    </w:p>
    <w:p w:rsidR="008079A0" w:rsidRDefault="008079A0" w:rsidP="004251BC">
      <w:pPr>
        <w:jc w:val="center"/>
      </w:pPr>
    </w:p>
    <w:p w:rsidR="0081096A" w:rsidRDefault="0081096A" w:rsidP="004251BC">
      <w:pPr>
        <w:jc w:val="center"/>
      </w:pPr>
    </w:p>
    <w:p w:rsidR="004251BC" w:rsidRDefault="004251BC" w:rsidP="004251BC">
      <w:pPr>
        <w:jc w:val="center"/>
      </w:pPr>
      <w:r w:rsidRPr="00A83045">
        <w:t xml:space="preserve">Приложение № </w:t>
      </w:r>
      <w:r>
        <w:t>3</w:t>
      </w:r>
    </w:p>
    <w:p w:rsidR="004251BC" w:rsidRPr="00A83045" w:rsidRDefault="004251BC" w:rsidP="004251BC">
      <w:pPr>
        <w:jc w:val="center"/>
      </w:pPr>
      <w:r w:rsidRPr="00A83045">
        <w:t xml:space="preserve">к договору </w:t>
      </w:r>
      <w:r>
        <w:t xml:space="preserve"> между </w:t>
      </w:r>
      <w:r w:rsidRPr="001E4BBC">
        <w:t>м</w:t>
      </w:r>
      <w:r>
        <w:t>униципальным бюджетным</w:t>
      </w:r>
      <w:r w:rsidRPr="001E4BBC">
        <w:t xml:space="preserve">  дошкольн</w:t>
      </w:r>
      <w:r>
        <w:t>ым</w:t>
      </w:r>
      <w:r w:rsidRPr="001E4BBC">
        <w:t xml:space="preserve"> образовательн</w:t>
      </w:r>
      <w:r>
        <w:t>ым</w:t>
      </w:r>
      <w:r w:rsidRPr="001E4BBC">
        <w:t xml:space="preserve"> учреждение</w:t>
      </w:r>
      <w:r>
        <w:t>м</w:t>
      </w:r>
      <w:r w:rsidRPr="001E4BBC">
        <w:t xml:space="preserve"> </w:t>
      </w:r>
      <w:r w:rsidR="003F487A">
        <w:t>города Ростова-на-Дону «Д</w:t>
      </w:r>
      <w:r w:rsidRPr="001E4BBC">
        <w:t>етски</w:t>
      </w:r>
      <w:r w:rsidR="00192C2C">
        <w:t>й</w:t>
      </w:r>
      <w:r w:rsidRPr="001E4BBC">
        <w:t xml:space="preserve"> сад </w:t>
      </w:r>
      <w:r w:rsidR="003F487A">
        <w:t>№</w:t>
      </w:r>
      <w:r w:rsidR="000911DD">
        <w:t xml:space="preserve"> </w:t>
      </w:r>
      <w:r w:rsidR="006F3C3B">
        <w:t>48</w:t>
      </w:r>
      <w:r w:rsidR="003F487A">
        <w:t>»</w:t>
      </w:r>
      <w:r>
        <w:t xml:space="preserve"> и родителями (законными представителями) ребенка</w:t>
      </w:r>
    </w:p>
    <w:p w:rsidR="004251BC" w:rsidRDefault="004251BC" w:rsidP="004251BC">
      <w:pPr>
        <w:jc w:val="right"/>
      </w:pPr>
    </w:p>
    <w:p w:rsidR="00F14113" w:rsidRDefault="00F14113" w:rsidP="004251BC">
      <w:pPr>
        <w:jc w:val="center"/>
      </w:pPr>
    </w:p>
    <w:p w:rsidR="004251BC" w:rsidRDefault="004251BC" w:rsidP="004251BC">
      <w:pPr>
        <w:jc w:val="center"/>
      </w:pPr>
      <w:r>
        <w:t xml:space="preserve">Согласие </w:t>
      </w:r>
    </w:p>
    <w:p w:rsidR="004251BC" w:rsidRDefault="004251BC" w:rsidP="004251BC">
      <w:pPr>
        <w:jc w:val="center"/>
      </w:pPr>
      <w:r>
        <w:t>на размещение фото и видео материалов.</w:t>
      </w: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  <w:r>
        <w:t>Я,______________________________________________паспорт____________________</w:t>
      </w:r>
      <w:r w:rsidR="003F487A">
        <w:t>___</w:t>
      </w:r>
    </w:p>
    <w:p w:rsidR="004251BC" w:rsidRPr="0008726A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(фамилия, имя, отчество)                                                                                    (серия, номер паспорта)</w:t>
      </w:r>
    </w:p>
    <w:p w:rsidR="00F14113" w:rsidRDefault="004251BC" w:rsidP="004251BC">
      <w:pPr>
        <w:jc w:val="both"/>
      </w:pPr>
      <w:r>
        <w:t>выдан_____________________________________________________________________</w:t>
      </w:r>
      <w:r w:rsidR="003F487A">
        <w:t>___</w:t>
      </w:r>
      <w:r w:rsidR="00F14113">
        <w:t>________</w:t>
      </w:r>
    </w:p>
    <w:p w:rsidR="00F14113" w:rsidRDefault="00F14113" w:rsidP="004251BC">
      <w:pPr>
        <w:jc w:val="both"/>
      </w:pPr>
    </w:p>
    <w:p w:rsidR="004251BC" w:rsidRDefault="00F14113" w:rsidP="004251BC">
      <w:pPr>
        <w:jc w:val="both"/>
      </w:pPr>
      <w:r>
        <w:t>_____________________________________________________________________________________</w:t>
      </w:r>
      <w:r w:rsidR="004251BC">
        <w:t>,</w:t>
      </w:r>
    </w:p>
    <w:p w:rsidR="004251BC" w:rsidRPr="00A83045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(кем и когда </w:t>
      </w:r>
      <w:proofErr w:type="gramStart"/>
      <w:r>
        <w:rPr>
          <w:vertAlign w:val="superscript"/>
        </w:rPr>
        <w:t>выдан</w:t>
      </w:r>
      <w:proofErr w:type="gramEnd"/>
      <w:r>
        <w:rPr>
          <w:vertAlign w:val="superscript"/>
        </w:rPr>
        <w:t>)</w:t>
      </w:r>
    </w:p>
    <w:p w:rsidR="004251BC" w:rsidRPr="0008726A" w:rsidRDefault="004251BC" w:rsidP="004251BC">
      <w:pPr>
        <w:jc w:val="both"/>
      </w:pPr>
      <w:r w:rsidRPr="0008726A">
        <w:t>являясь родителем (законным представителем) ребенка</w:t>
      </w:r>
    </w:p>
    <w:p w:rsidR="004251BC" w:rsidRDefault="004251BC" w:rsidP="004251BC">
      <w:pPr>
        <w:jc w:val="both"/>
      </w:pPr>
      <w:r>
        <w:t>________________________________________________________</w:t>
      </w:r>
      <w:r w:rsidR="003F487A">
        <w:t>__</w:t>
      </w:r>
      <w:r>
        <w:t>(далее – Воспитанник)</w:t>
      </w:r>
    </w:p>
    <w:p w:rsidR="004251BC" w:rsidRDefault="004251BC" w:rsidP="004251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(фамилия, имя, отчество ребенка)</w:t>
      </w:r>
    </w:p>
    <w:p w:rsidR="004251BC" w:rsidRDefault="004251BC" w:rsidP="004251BC">
      <w:pPr>
        <w:jc w:val="both"/>
      </w:pPr>
      <w:proofErr w:type="gramStart"/>
      <w:r>
        <w:t xml:space="preserve">даю согласие на размещение фото и видео отчетов  Воспитанника на страницах образовательного сайта  </w:t>
      </w:r>
      <w:r w:rsidRPr="00141AFE">
        <w:t xml:space="preserve"> </w:t>
      </w:r>
      <w:r w:rsidRPr="001E4BBC">
        <w:t>м</w:t>
      </w:r>
      <w:r>
        <w:t>униципального бюджетного</w:t>
      </w:r>
      <w:r w:rsidRPr="001E4BBC">
        <w:t xml:space="preserve">  дошкольн</w:t>
      </w:r>
      <w:r>
        <w:t>ого</w:t>
      </w:r>
      <w:r w:rsidRPr="001E4BBC">
        <w:t xml:space="preserve"> образовательн</w:t>
      </w:r>
      <w:r>
        <w:t>ого</w:t>
      </w:r>
      <w:r w:rsidRPr="001E4BBC">
        <w:t xml:space="preserve"> учреждени</w:t>
      </w:r>
      <w:r>
        <w:t>я</w:t>
      </w:r>
      <w:r w:rsidRPr="001E4BBC">
        <w:t xml:space="preserve"> </w:t>
      </w:r>
      <w:r w:rsidR="00192C2C">
        <w:t>города Ростова-на-Дону «Д</w:t>
      </w:r>
      <w:r w:rsidRPr="001E4BBC">
        <w:t>етск</w:t>
      </w:r>
      <w:r w:rsidR="00192C2C">
        <w:t>ий</w:t>
      </w:r>
      <w:r w:rsidRPr="001E4BBC">
        <w:t xml:space="preserve"> сад</w:t>
      </w:r>
      <w:r w:rsidR="00192C2C">
        <w:t xml:space="preserve"> №</w:t>
      </w:r>
      <w:r w:rsidR="006F3C3B">
        <w:t xml:space="preserve"> 48</w:t>
      </w:r>
      <w:r w:rsidR="00192C2C">
        <w:t>»</w:t>
      </w:r>
      <w:r>
        <w:t>, в ведущих российских издательствах (педагогические журналы, альманахи) и в помещениях ДОУ с целью создания единого информационного пространства о жизнедеятельности детей в детском саду и распространения педагогического опыта ДОУ.</w:t>
      </w:r>
      <w:proofErr w:type="gramEnd"/>
    </w:p>
    <w:p w:rsidR="004251BC" w:rsidRDefault="004251BC" w:rsidP="004251BC">
      <w:pPr>
        <w:jc w:val="both"/>
      </w:pPr>
    </w:p>
    <w:p w:rsidR="004251BC" w:rsidRPr="001E1D12" w:rsidRDefault="004251BC" w:rsidP="004251BC">
      <w:pPr>
        <w:jc w:val="both"/>
      </w:pPr>
      <w:r w:rsidRPr="001E1D12">
        <w:t>Настоящее согласие дано мною и действует до выпуска.</w:t>
      </w:r>
    </w:p>
    <w:p w:rsidR="004251BC" w:rsidRPr="001E1D12" w:rsidRDefault="004251BC" w:rsidP="004251BC">
      <w:pPr>
        <w:jc w:val="both"/>
      </w:pPr>
      <w:r w:rsidRPr="001E1D12"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мною в адрес ДОУ по почте заказным письмом с уведомлением о вручении либо вручен лично под расписку представителю ДОУ.</w:t>
      </w:r>
    </w:p>
    <w:p w:rsidR="006F3C3B" w:rsidRDefault="006F3C3B" w:rsidP="004251BC">
      <w:pPr>
        <w:jc w:val="both"/>
      </w:pPr>
    </w:p>
    <w:p w:rsidR="004251BC" w:rsidRPr="001E1D12" w:rsidRDefault="004251BC" w:rsidP="004251BC">
      <w:pPr>
        <w:jc w:val="both"/>
      </w:pPr>
      <w:r w:rsidRPr="001E1D12">
        <w:t>________________________________________                                ___________________</w:t>
      </w:r>
    </w:p>
    <w:p w:rsidR="004251BC" w:rsidRPr="001E1D12" w:rsidRDefault="004251BC" w:rsidP="004251BC">
      <w:pPr>
        <w:jc w:val="both"/>
      </w:pPr>
      <w:r w:rsidRPr="001E1D12">
        <w:rPr>
          <w:vertAlign w:val="superscript"/>
        </w:rPr>
        <w:t>(фамилия, имя, отчество родителя (законного представителя), подпись</w:t>
      </w:r>
      <w:r>
        <w:rPr>
          <w:vertAlign w:val="superscript"/>
        </w:rPr>
        <w:t>)</w:t>
      </w:r>
      <w:r w:rsidRPr="001E1D12">
        <w:rPr>
          <w:vertAlign w:val="superscript"/>
        </w:rPr>
        <w:t xml:space="preserve">                                                         </w:t>
      </w:r>
      <w:r>
        <w:rPr>
          <w:vertAlign w:val="superscript"/>
        </w:rPr>
        <w:t xml:space="preserve">         </w:t>
      </w:r>
      <w:r w:rsidRPr="001E1D12">
        <w:rPr>
          <w:vertAlign w:val="superscript"/>
        </w:rPr>
        <w:t xml:space="preserve">    (дата)</w:t>
      </w: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Default="004251BC" w:rsidP="004251BC">
      <w:pPr>
        <w:jc w:val="both"/>
      </w:pPr>
    </w:p>
    <w:p w:rsidR="004251BC" w:rsidRPr="00A83045" w:rsidRDefault="004251BC" w:rsidP="004251BC">
      <w:pPr>
        <w:jc w:val="both"/>
      </w:pPr>
    </w:p>
    <w:p w:rsidR="004251BC" w:rsidRPr="008A0B5A" w:rsidRDefault="004251BC" w:rsidP="004251BC">
      <w:pPr>
        <w:ind w:left="-709"/>
        <w:rPr>
          <w:sz w:val="20"/>
          <w:szCs w:val="20"/>
        </w:rPr>
      </w:pPr>
    </w:p>
    <w:p w:rsidR="004251BC" w:rsidRPr="004251BC" w:rsidRDefault="004251BC"/>
    <w:sectPr w:rsidR="004251BC" w:rsidRPr="004251BC" w:rsidSect="0081096A"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7EF"/>
    <w:multiLevelType w:val="multilevel"/>
    <w:tmpl w:val="AD063830"/>
    <w:lvl w:ilvl="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1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31" w:hanging="1440"/>
      </w:pPr>
      <w:rPr>
        <w:rFonts w:cs="Times New Roman" w:hint="default"/>
        <w:b w:val="0"/>
      </w:rPr>
    </w:lvl>
  </w:abstractNum>
  <w:abstractNum w:abstractNumId="1">
    <w:nsid w:val="123E00D1"/>
    <w:multiLevelType w:val="hybridMultilevel"/>
    <w:tmpl w:val="F0D81F1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13D17CEF"/>
    <w:multiLevelType w:val="hybridMultilevel"/>
    <w:tmpl w:val="7C30CB32"/>
    <w:lvl w:ilvl="0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">
    <w:nsid w:val="1C826555"/>
    <w:multiLevelType w:val="multilevel"/>
    <w:tmpl w:val="7ABACB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349"/>
        </w:tabs>
        <w:ind w:left="-34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-3174"/>
        </w:tabs>
        <w:ind w:left="-317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-4232"/>
        </w:tabs>
        <w:ind w:left="-4232" w:hanging="1440"/>
      </w:pPr>
      <w:rPr>
        <w:rFonts w:cs="Times New Roman" w:hint="default"/>
        <w:b w:val="0"/>
      </w:rPr>
    </w:lvl>
  </w:abstractNum>
  <w:abstractNum w:abstractNumId="4">
    <w:nsid w:val="364B2C1F"/>
    <w:multiLevelType w:val="multilevel"/>
    <w:tmpl w:val="CA6AE3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349"/>
        </w:tabs>
        <w:ind w:left="-34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-3174"/>
        </w:tabs>
        <w:ind w:left="-317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-4232"/>
        </w:tabs>
        <w:ind w:left="-4232" w:hanging="1440"/>
      </w:pPr>
      <w:rPr>
        <w:rFonts w:cs="Times New Roman" w:hint="default"/>
        <w:b w:val="0"/>
      </w:rPr>
    </w:lvl>
  </w:abstractNum>
  <w:abstractNum w:abstractNumId="5">
    <w:nsid w:val="39DA2038"/>
    <w:multiLevelType w:val="hybridMultilevel"/>
    <w:tmpl w:val="79A0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4202E"/>
    <w:multiLevelType w:val="hybridMultilevel"/>
    <w:tmpl w:val="5FD4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E6CBA"/>
    <w:multiLevelType w:val="hybridMultilevel"/>
    <w:tmpl w:val="E5B634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64044398"/>
    <w:multiLevelType w:val="hybridMultilevel"/>
    <w:tmpl w:val="A05E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D4846"/>
    <w:multiLevelType w:val="multilevel"/>
    <w:tmpl w:val="CFF454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349"/>
        </w:tabs>
        <w:ind w:left="-34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-3174"/>
        </w:tabs>
        <w:ind w:left="-317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-4232"/>
        </w:tabs>
        <w:ind w:left="-4232" w:hanging="1440"/>
      </w:pPr>
      <w:rPr>
        <w:rFonts w:cs="Times New Roman" w:hint="default"/>
        <w:b w:val="0"/>
      </w:rPr>
    </w:lvl>
  </w:abstractNum>
  <w:abstractNum w:abstractNumId="10">
    <w:nsid w:val="720A29CD"/>
    <w:multiLevelType w:val="hybridMultilevel"/>
    <w:tmpl w:val="1F905506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>
    <w:nsid w:val="76393115"/>
    <w:multiLevelType w:val="hybridMultilevel"/>
    <w:tmpl w:val="576C4F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A240C5E"/>
    <w:multiLevelType w:val="multilevel"/>
    <w:tmpl w:val="535C57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49"/>
        </w:tabs>
        <w:ind w:left="-34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-3174"/>
        </w:tabs>
        <w:ind w:left="-317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-4232"/>
        </w:tabs>
        <w:ind w:left="-4232" w:hanging="1440"/>
      </w:pPr>
      <w:rPr>
        <w:rFonts w:cs="Times New Roman" w:hint="default"/>
        <w:b w:val="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7C3"/>
    <w:rsid w:val="00023137"/>
    <w:rsid w:val="00043E75"/>
    <w:rsid w:val="000911DD"/>
    <w:rsid w:val="000E781E"/>
    <w:rsid w:val="001071B7"/>
    <w:rsid w:val="00192C2C"/>
    <w:rsid w:val="001D775A"/>
    <w:rsid w:val="001F00DE"/>
    <w:rsid w:val="00236C05"/>
    <w:rsid w:val="00387CA8"/>
    <w:rsid w:val="003F487A"/>
    <w:rsid w:val="00417B84"/>
    <w:rsid w:val="004251BC"/>
    <w:rsid w:val="004A7CF2"/>
    <w:rsid w:val="004F7207"/>
    <w:rsid w:val="00500A15"/>
    <w:rsid w:val="0051726C"/>
    <w:rsid w:val="00525908"/>
    <w:rsid w:val="0055586B"/>
    <w:rsid w:val="005572DA"/>
    <w:rsid w:val="00625E70"/>
    <w:rsid w:val="006277A3"/>
    <w:rsid w:val="006800D7"/>
    <w:rsid w:val="006D5368"/>
    <w:rsid w:val="006F3C3B"/>
    <w:rsid w:val="0071014F"/>
    <w:rsid w:val="00736B91"/>
    <w:rsid w:val="00753A27"/>
    <w:rsid w:val="00791EA0"/>
    <w:rsid w:val="00802E24"/>
    <w:rsid w:val="008079A0"/>
    <w:rsid w:val="0081096A"/>
    <w:rsid w:val="009241BB"/>
    <w:rsid w:val="00955B51"/>
    <w:rsid w:val="009A1B9A"/>
    <w:rsid w:val="009E4040"/>
    <w:rsid w:val="00A20D05"/>
    <w:rsid w:val="00A30F6C"/>
    <w:rsid w:val="00A6480C"/>
    <w:rsid w:val="00A673F8"/>
    <w:rsid w:val="00A822C3"/>
    <w:rsid w:val="00AA49B5"/>
    <w:rsid w:val="00B254C5"/>
    <w:rsid w:val="00B34D0A"/>
    <w:rsid w:val="00B357B0"/>
    <w:rsid w:val="00B4728D"/>
    <w:rsid w:val="00B83DC2"/>
    <w:rsid w:val="00C20E52"/>
    <w:rsid w:val="00C65541"/>
    <w:rsid w:val="00D9229E"/>
    <w:rsid w:val="00DA0A0E"/>
    <w:rsid w:val="00DC622C"/>
    <w:rsid w:val="00DE258B"/>
    <w:rsid w:val="00F13410"/>
    <w:rsid w:val="00F14113"/>
    <w:rsid w:val="00F4511D"/>
    <w:rsid w:val="00F542C3"/>
    <w:rsid w:val="00F70F27"/>
    <w:rsid w:val="00F86670"/>
    <w:rsid w:val="00FC4866"/>
    <w:rsid w:val="00FC7093"/>
    <w:rsid w:val="00FD09EB"/>
    <w:rsid w:val="00FD3F6D"/>
    <w:rsid w:val="00FE5B3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51BC"/>
    <w:pPr>
      <w:suppressAutoHyphens/>
      <w:spacing w:after="120"/>
    </w:pPr>
    <w:rPr>
      <w:rFonts w:eastAsia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4251B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251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4251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1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1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254C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254C5"/>
    <w:rPr>
      <w:b/>
      <w:bCs/>
    </w:rPr>
  </w:style>
  <w:style w:type="character" w:customStyle="1" w:styleId="blk">
    <w:name w:val="blk"/>
    <w:basedOn w:val="a0"/>
    <w:rsid w:val="006800D7"/>
  </w:style>
  <w:style w:type="character" w:styleId="aa">
    <w:name w:val="Hyperlink"/>
    <w:basedOn w:val="a0"/>
    <w:uiPriority w:val="99"/>
    <w:semiHidden/>
    <w:unhideWhenUsed/>
    <w:rsid w:val="006800D7"/>
    <w:rPr>
      <w:color w:val="0000FF"/>
      <w:u w:val="single"/>
    </w:rPr>
  </w:style>
  <w:style w:type="paragraph" w:styleId="ab">
    <w:name w:val="No Spacing"/>
    <w:uiPriority w:val="1"/>
    <w:qFormat/>
    <w:rsid w:val="00FD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51BC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4251BC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ConsPlusNonformat">
    <w:name w:val="ConsPlusNonformat"/>
    <w:uiPriority w:val="99"/>
    <w:rsid w:val="004251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4251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1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1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254C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254C5"/>
    <w:rPr>
      <w:b/>
      <w:bCs/>
    </w:rPr>
  </w:style>
  <w:style w:type="character" w:customStyle="1" w:styleId="blk">
    <w:name w:val="blk"/>
    <w:basedOn w:val="a0"/>
    <w:rsid w:val="006800D7"/>
  </w:style>
  <w:style w:type="character" w:styleId="aa">
    <w:name w:val="Hyperlink"/>
    <w:basedOn w:val="a0"/>
    <w:uiPriority w:val="99"/>
    <w:semiHidden/>
    <w:unhideWhenUsed/>
    <w:rsid w:val="00680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3012014-n-8/" TargetMode="External"/><Relationship Id="rId13" Type="http://schemas.openxmlformats.org/officeDocument/2006/relationships/hyperlink" Target="http://legalacts.ru/doc/152_FZ-o-personalnyh-danny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prikaz-minobrnauki-rossii-ot-13012014-n-8/" TargetMode="External"/><Relationship Id="rId12" Type="http://schemas.openxmlformats.org/officeDocument/2006/relationships/hyperlink" Target="http://legalacts.ru/doc/prikaz-minobrnauki-rossii-ot-13012014-n-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rikaz-minobrnauki-rossii-ot-13012014-n-8/" TargetMode="External"/><Relationship Id="rId11" Type="http://schemas.openxmlformats.org/officeDocument/2006/relationships/hyperlink" Target="http://legalacts.ru/doc/prikaz-minobrnauki-rossii-ot-13012014-n-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99661/" TargetMode="External"/><Relationship Id="rId10" Type="http://schemas.openxmlformats.org/officeDocument/2006/relationships/hyperlink" Target="http://legalacts.ru/doc/273_FZ-ob-obrazova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ZZPP/" TargetMode="External"/><Relationship Id="rId14" Type="http://schemas.openxmlformats.org/officeDocument/2006/relationships/hyperlink" Target="http://legalacts.ru/doc/prikaz-minobrnauki-rossii-ot-13012014-n-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16</cp:revision>
  <cp:lastPrinted>2022-03-02T11:34:00Z</cp:lastPrinted>
  <dcterms:created xsi:type="dcterms:W3CDTF">2018-08-18T10:23:00Z</dcterms:created>
  <dcterms:modified xsi:type="dcterms:W3CDTF">2022-03-02T11:35:00Z</dcterms:modified>
</cp:coreProperties>
</file>