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53" w:rsidRDefault="00B02653" w:rsidP="00B026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02653" w:rsidRPr="00101F49" w:rsidRDefault="004D1648" w:rsidP="00B026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Муниципальное бюджетное </w:t>
      </w:r>
      <w:r w:rsidR="00B02653" w:rsidRPr="00101F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дошкольное образовательное учреждение</w:t>
      </w:r>
    </w:p>
    <w:p w:rsidR="00B02653" w:rsidRPr="00101F49" w:rsidRDefault="00B02653" w:rsidP="00B026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01F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города Р</w:t>
      </w:r>
      <w:r w:rsidR="004D16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остова-на-Дону «Детский сад № </w:t>
      </w:r>
      <w:r w:rsidRPr="00101F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="004D16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 w:rsidRPr="00101F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B02653" w:rsidRPr="00101F49" w:rsidRDefault="00B02653" w:rsidP="00B026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653" w:rsidRPr="00101F49" w:rsidRDefault="00B02653" w:rsidP="00B026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F49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</w:t>
      </w:r>
    </w:p>
    <w:p w:rsidR="00B02653" w:rsidRPr="00101F49" w:rsidRDefault="00B02653" w:rsidP="00B026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653" w:rsidRPr="00101F49" w:rsidRDefault="00B02653" w:rsidP="00B026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                         </w:t>
      </w: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№  </w:t>
      </w:r>
      <w:r w:rsidR="008A138E">
        <w:rPr>
          <w:rFonts w:ascii="Times New Roman" w:eastAsia="Times New Roman" w:hAnsi="Times New Roman"/>
          <w:sz w:val="24"/>
          <w:szCs w:val="24"/>
          <w:lang w:eastAsia="ru-RU"/>
        </w:rPr>
        <w:t>234</w:t>
      </w:r>
    </w:p>
    <w:p w:rsidR="00B02653" w:rsidRPr="00101F49" w:rsidRDefault="00B02653" w:rsidP="00B0265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02653" w:rsidRPr="00101F49" w:rsidRDefault="00B02653" w:rsidP="00B0265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02653" w:rsidRPr="00101F49" w:rsidRDefault="00B02653" w:rsidP="00B0265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1F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плана мероприятий </w:t>
      </w:r>
    </w:p>
    <w:p w:rsidR="00B02653" w:rsidRPr="00101F49" w:rsidRDefault="00B02653" w:rsidP="00B0265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1F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противодействию коррупции </w:t>
      </w:r>
    </w:p>
    <w:p w:rsidR="00B02653" w:rsidRPr="00101F49" w:rsidRDefault="00B02653" w:rsidP="00B026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F49">
        <w:rPr>
          <w:rFonts w:ascii="Times New Roman" w:eastAsia="Times New Roman" w:hAnsi="Times New Roman"/>
          <w:bCs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101F49">
        <w:rPr>
          <w:rFonts w:ascii="Times New Roman" w:eastAsia="Times New Roman" w:hAnsi="Times New Roman"/>
          <w:bCs/>
          <w:sz w:val="24"/>
          <w:szCs w:val="24"/>
          <w:lang w:eastAsia="ru-RU"/>
        </w:rPr>
        <w:t>год</w:t>
      </w:r>
    </w:p>
    <w:p w:rsidR="00B02653" w:rsidRPr="00101F49" w:rsidRDefault="00B02653" w:rsidP="00B026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653" w:rsidRPr="00101F49" w:rsidRDefault="00B02653" w:rsidP="00B02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>В соотв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етствии с Ф</w:t>
      </w: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 xml:space="preserve">едеральным законом от 25.12.2008г. № 273-ФЗ «О противодействии коррупции», Областным законом Ростовской области «О противодействии коррупции в Ростовской области» от 12 мая 2009 года N 218-ЗС  (в ред. Областных законов от 29.09.2009 N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294-ЗС, от 16.04.2010 N 387-ЗС)</w:t>
      </w: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приказом Управления образования города Ростова-на-Дону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>.01.201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 xml:space="preserve"> № УОПР-2-л «О мерах по противодействию коррупции в сфере в сфере образования и</w:t>
      </w:r>
      <w:proofErr w:type="gramEnd"/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повышения эффективности работы по противодействию коррупции </w:t>
      </w:r>
      <w:r w:rsidR="008A13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МБДОУ № 48</w:t>
      </w:r>
      <w:r w:rsidRPr="00101F4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</w:t>
      </w:r>
    </w:p>
    <w:p w:rsidR="00B02653" w:rsidRPr="00101F49" w:rsidRDefault="00B02653" w:rsidP="00B026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653" w:rsidRPr="00101F49" w:rsidRDefault="00B02653" w:rsidP="00B026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F49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ПРИКАЗЫВАЮ:</w:t>
      </w:r>
    </w:p>
    <w:p w:rsidR="00B02653" w:rsidRPr="00101F49" w:rsidRDefault="00B02653" w:rsidP="00B026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>Утвердить план мероприятий п</w:t>
      </w:r>
      <w:r w:rsidR="004D1648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противодействию коррупции в МБДОУ № </w:t>
      </w: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D164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>гг. согласно приложению.</w:t>
      </w:r>
    </w:p>
    <w:p w:rsidR="00B02653" w:rsidRPr="00101F49" w:rsidRDefault="00B02653" w:rsidP="00B026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>Создать комиссию по соблюдению требований к служебному поведению сотрудников и урегули</w:t>
      </w:r>
      <w:r w:rsidR="004D1648">
        <w:rPr>
          <w:rFonts w:ascii="Times New Roman" w:eastAsia="Times New Roman" w:hAnsi="Times New Roman"/>
          <w:sz w:val="24"/>
          <w:szCs w:val="24"/>
          <w:lang w:eastAsia="ru-RU"/>
        </w:rPr>
        <w:t>рованию конфликта интересов в МБ</w:t>
      </w: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 xml:space="preserve">ДОУ в составе: </w:t>
      </w:r>
    </w:p>
    <w:p w:rsidR="00B02653" w:rsidRPr="00101F49" w:rsidRDefault="00B02653" w:rsidP="00B026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–  </w:t>
      </w:r>
      <w:r w:rsidR="004D1648">
        <w:rPr>
          <w:rFonts w:ascii="Times New Roman" w:eastAsia="Times New Roman" w:hAnsi="Times New Roman"/>
          <w:sz w:val="24"/>
          <w:szCs w:val="24"/>
          <w:lang w:eastAsia="ru-RU"/>
        </w:rPr>
        <w:t xml:space="preserve"> С.А. Зеленская. – заведующий МБ</w:t>
      </w: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</w:p>
    <w:p w:rsidR="00B02653" w:rsidRPr="00101F49" w:rsidRDefault="00B02653" w:rsidP="00B026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653" w:rsidRPr="00101F49" w:rsidRDefault="00B02653" w:rsidP="00B026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>Члены комисси</w:t>
      </w:r>
      <w:r w:rsidR="004D1648">
        <w:rPr>
          <w:rFonts w:ascii="Times New Roman" w:eastAsia="Times New Roman" w:hAnsi="Times New Roman"/>
          <w:sz w:val="24"/>
          <w:szCs w:val="24"/>
          <w:lang w:eastAsia="ru-RU"/>
        </w:rPr>
        <w:t>и –             М.П. Болдырева</w:t>
      </w: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заместите</w:t>
      </w:r>
      <w:r w:rsidR="004D1648">
        <w:rPr>
          <w:rFonts w:ascii="Times New Roman" w:eastAsia="Times New Roman" w:hAnsi="Times New Roman"/>
          <w:sz w:val="24"/>
          <w:szCs w:val="24"/>
          <w:lang w:eastAsia="ru-RU"/>
        </w:rPr>
        <w:t xml:space="preserve">ль заведующего по </w:t>
      </w:r>
      <w:proofErr w:type="spellStart"/>
      <w:r w:rsidR="004D1648">
        <w:rPr>
          <w:rFonts w:ascii="Times New Roman" w:eastAsia="Times New Roman" w:hAnsi="Times New Roman"/>
          <w:sz w:val="24"/>
          <w:szCs w:val="24"/>
          <w:lang w:eastAsia="ru-RU"/>
        </w:rPr>
        <w:t>воспитательн</w:t>
      </w:r>
      <w:proofErr w:type="gramStart"/>
      <w:r w:rsidR="004D164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="004D164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16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образовательной </w:t>
      </w: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работе </w:t>
      </w:r>
    </w:p>
    <w:p w:rsidR="00B02653" w:rsidRPr="00101F49" w:rsidRDefault="00B02653" w:rsidP="00B026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4D16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Е.Ф. Орлова</w:t>
      </w: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заместитель заведующего </w:t>
      </w:r>
      <w:proofErr w:type="gramStart"/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02653" w:rsidRPr="00101F49" w:rsidRDefault="00B02653" w:rsidP="00B026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адм</w:t>
      </w:r>
      <w:r w:rsidR="004D1648">
        <w:rPr>
          <w:rFonts w:ascii="Times New Roman" w:eastAsia="Times New Roman" w:hAnsi="Times New Roman"/>
          <w:sz w:val="24"/>
          <w:szCs w:val="24"/>
          <w:lang w:eastAsia="ru-RU"/>
        </w:rPr>
        <w:t>инистративно-хозяйственной работе</w:t>
      </w: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02653" w:rsidRPr="00101F49" w:rsidRDefault="00B02653" w:rsidP="00B026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работу по </w:t>
      </w:r>
      <w:r w:rsidR="004D1648">
        <w:rPr>
          <w:rFonts w:ascii="Times New Roman" w:eastAsia="Times New Roman" w:hAnsi="Times New Roman"/>
          <w:sz w:val="24"/>
          <w:szCs w:val="24"/>
          <w:lang w:eastAsia="ru-RU"/>
        </w:rPr>
        <w:t>противодействию коррупции в МБ</w:t>
      </w: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>ДОУ.</w:t>
      </w:r>
    </w:p>
    <w:p w:rsidR="00B02653" w:rsidRPr="00101F49" w:rsidRDefault="00B02653" w:rsidP="00B026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>Обеспечить надлежащее реагирование на каждый обоснованный сигнал о злоупотреблениях и коррупции, направляя материалы по компетенции в правоохранительные органы, при рассмотрении обращений граждан, содержащих признаки коррупционных нарушений, использовать комиссионный подход и встречи с заявителями.</w:t>
      </w:r>
    </w:p>
    <w:p w:rsidR="00B02653" w:rsidRPr="00101F49" w:rsidRDefault="00B02653" w:rsidP="00B026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исполнение приказа возложить на </w:t>
      </w:r>
      <w:proofErr w:type="gramStart"/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>заместителя</w:t>
      </w:r>
      <w:proofErr w:type="gramEnd"/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заведующего </w:t>
      </w:r>
      <w:r w:rsidR="004D1648">
        <w:rPr>
          <w:rFonts w:ascii="Times New Roman" w:eastAsia="Times New Roman" w:hAnsi="Times New Roman"/>
          <w:sz w:val="24"/>
          <w:szCs w:val="24"/>
          <w:lang w:eastAsia="ru-RU"/>
        </w:rPr>
        <w:t>по воспитательно-образовательной  работе М.П. Болдыреву</w:t>
      </w:r>
    </w:p>
    <w:p w:rsidR="00B02653" w:rsidRPr="00101F49" w:rsidRDefault="00B02653" w:rsidP="00B026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>Контроль исполнения настоящего приказа оставляю за собой.</w:t>
      </w:r>
    </w:p>
    <w:p w:rsidR="00B02653" w:rsidRPr="00101F49" w:rsidRDefault="00B02653" w:rsidP="00B026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653" w:rsidRPr="00101F49" w:rsidRDefault="00B02653" w:rsidP="00B026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653" w:rsidRPr="00101F49" w:rsidRDefault="004D1648" w:rsidP="00B026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Заведующий МБДОУ № </w:t>
      </w:r>
      <w:r w:rsidR="00B02653" w:rsidRPr="00101F4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02653" w:rsidRPr="00101F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_______ С.А. Зеленская</w:t>
      </w:r>
    </w:p>
    <w:p w:rsidR="00B02653" w:rsidRPr="00101F49" w:rsidRDefault="00B02653" w:rsidP="00B026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653" w:rsidRPr="00101F49" w:rsidRDefault="00B02653" w:rsidP="00B026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653" w:rsidRDefault="00B02653" w:rsidP="00B026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приказом </w:t>
      </w:r>
      <w:proofErr w:type="gramStart"/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>ознакомлены</w:t>
      </w:r>
      <w:proofErr w:type="gramEnd"/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02653" w:rsidRPr="00101F49" w:rsidRDefault="00B02653" w:rsidP="00B026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653" w:rsidRPr="00101F49" w:rsidRDefault="004D1648" w:rsidP="00B026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________________М.П. Болдырева</w:t>
      </w:r>
    </w:p>
    <w:p w:rsidR="00B02653" w:rsidRDefault="004D1648" w:rsidP="00B026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 Е.Ф. Орлова</w:t>
      </w:r>
    </w:p>
    <w:p w:rsidR="00B02653" w:rsidRDefault="00B02653" w:rsidP="00B026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653" w:rsidRPr="00101F49" w:rsidRDefault="00B02653" w:rsidP="00B026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653" w:rsidRPr="00101F49" w:rsidRDefault="00B02653" w:rsidP="00B026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653" w:rsidRPr="00101F49" w:rsidRDefault="00B02653" w:rsidP="00B026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F49">
        <w:rPr>
          <w:rFonts w:ascii="Times New Roman" w:eastAsia="Times New Roman" w:hAnsi="Times New Roman"/>
          <w:sz w:val="24"/>
          <w:szCs w:val="24"/>
          <w:lang w:eastAsia="ru-RU"/>
        </w:rPr>
        <w:t>Приложение к приказу</w:t>
      </w:r>
    </w:p>
    <w:p w:rsidR="00B02653" w:rsidRPr="00101F49" w:rsidRDefault="002A6F3B" w:rsidP="00B026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МБДОУ № </w:t>
      </w:r>
      <w:r w:rsidR="00B02653" w:rsidRPr="00101F4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B02653" w:rsidRPr="00101F49" w:rsidRDefault="004D1648" w:rsidP="00B026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03</w:t>
      </w:r>
      <w:r w:rsidR="00B02653" w:rsidRPr="00101F4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02653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02653" w:rsidRPr="00101F4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B0265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02653" w:rsidRPr="00101F49">
        <w:rPr>
          <w:rFonts w:ascii="Times New Roman" w:eastAsia="Times New Roman" w:hAnsi="Times New Roman"/>
          <w:sz w:val="24"/>
          <w:szCs w:val="24"/>
          <w:lang w:eastAsia="ru-RU"/>
        </w:rPr>
        <w:t xml:space="preserve">  №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234</w:t>
      </w:r>
      <w:r w:rsidR="008A138E">
        <w:rPr>
          <w:rFonts w:ascii="Times New Roman" w:eastAsia="Times New Roman" w:hAnsi="Times New Roman"/>
          <w:sz w:val="24"/>
          <w:szCs w:val="24"/>
          <w:lang w:eastAsia="ru-RU"/>
        </w:rPr>
        <w:t>/1</w:t>
      </w:r>
    </w:p>
    <w:p w:rsidR="00B02653" w:rsidRPr="00101F49" w:rsidRDefault="00B02653" w:rsidP="00B0265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2653" w:rsidRPr="00101F49" w:rsidRDefault="00B02653" w:rsidP="00B0265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2653" w:rsidRPr="004D1648" w:rsidRDefault="00B02653" w:rsidP="00B026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6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мероприятий</w:t>
      </w:r>
    </w:p>
    <w:p w:rsidR="00B02653" w:rsidRPr="004D1648" w:rsidRDefault="00B02653" w:rsidP="00B026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16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противодействию коррупции</w:t>
      </w:r>
      <w:r w:rsidR="002A6F3B" w:rsidRPr="004D16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сфере деятельности МБДОУ № </w:t>
      </w:r>
      <w:r w:rsidRPr="004D16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2A6F3B" w:rsidRPr="004D16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4D16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</w:t>
      </w:r>
    </w:p>
    <w:p w:rsidR="00B02653" w:rsidRPr="004D1648" w:rsidRDefault="00B02653" w:rsidP="00B026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16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на 2019 гг.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5000"/>
        <w:gridCol w:w="1838"/>
        <w:gridCol w:w="2233"/>
      </w:tblGrid>
      <w:tr w:rsidR="00B02653" w:rsidRPr="00101F49" w:rsidTr="004D5D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3" w:rsidRPr="00101F49" w:rsidRDefault="00B02653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3" w:rsidRPr="00101F49" w:rsidRDefault="00B02653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3" w:rsidRPr="00101F49" w:rsidRDefault="00B02653" w:rsidP="002762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3" w:rsidRPr="00101F49" w:rsidRDefault="00B02653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Исполнители</w:t>
            </w:r>
          </w:p>
        </w:tc>
      </w:tr>
      <w:tr w:rsidR="00B02653" w:rsidRPr="00101F49" w:rsidTr="004D5D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53" w:rsidRPr="00101F49" w:rsidRDefault="00B02653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53" w:rsidRPr="00101F49" w:rsidRDefault="00B02653" w:rsidP="002762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Разработка и утверждение плана противодействия коррупции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53" w:rsidRPr="00101F49" w:rsidRDefault="00B02653" w:rsidP="002762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4 квартал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г.-1 квартал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B02653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</w:tc>
      </w:tr>
      <w:tr w:rsidR="002A6F3B" w:rsidRPr="00101F49" w:rsidTr="004D5D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4D5D43" w:rsidP="002762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Приведение локальных актов МБ</w:t>
            </w:r>
            <w:r w:rsidR="002A6F3B" w:rsidRPr="00101F49">
              <w:rPr>
                <w:rFonts w:ascii="Times New Roman" w:eastAsia="Times New Roman" w:hAnsi="Times New Roman"/>
                <w:sz w:val="24"/>
                <w:szCs w:val="24"/>
              </w:rPr>
              <w:t>ДОУ в соответствие с требованиями федерального и областного законодательства по вопросам противодействия коррупции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A736D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Default="002A6F3B" w:rsidP="00A736D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2A6F3B" w:rsidRDefault="002A6F3B" w:rsidP="00A736D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ав. по ВОР</w:t>
            </w:r>
          </w:p>
          <w:p w:rsidR="002A6F3B" w:rsidRPr="00101F49" w:rsidRDefault="002A6F3B" w:rsidP="00A736D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 Болдырева</w:t>
            </w:r>
          </w:p>
        </w:tc>
      </w:tr>
      <w:tr w:rsidR="002A6F3B" w:rsidRPr="00101F49" w:rsidTr="004D5D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Обеспечение координации деятельности и взаи</w:t>
            </w:r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модействия между руководством МБ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ДОУ и сотрудниками при рассмотрении обращений граждан по вопросам противодейс</w:t>
            </w:r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твия коррупции, поступивших в МБ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ДОУ по телефону «горячей линии».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</w:p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ав. по ВОР</w:t>
            </w:r>
          </w:p>
          <w:p w:rsidR="002A6F3B" w:rsidRPr="00101F49" w:rsidRDefault="002A6F3B" w:rsidP="004D164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 Болдырева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6F3B" w:rsidRPr="00101F49" w:rsidTr="004D5D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</w:t>
            </w:r>
            <w:r w:rsidR="004D5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мощи сотрудникам </w:t>
            </w:r>
            <w:proofErr w:type="spellStart"/>
            <w:r w:rsidR="004D5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ДОУпо</w:t>
            </w:r>
            <w:proofErr w:type="spellEnd"/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вопросам применения правовых актов в сфере противодействия коррупции.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43" w:rsidRDefault="004D5D43" w:rsidP="004D5D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ав. по ВОР</w:t>
            </w:r>
          </w:p>
          <w:p w:rsidR="002A6F3B" w:rsidRPr="00101F49" w:rsidRDefault="004D5D43" w:rsidP="004D5D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 Болдырева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6F3B" w:rsidRPr="00101F49" w:rsidTr="004D5D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 памяток по вопросам противодействия коррупции, по минимизации и ликвидации последствий коррупционных проявлений, разработанных федеральными органами исполнительной власти, органами исполнительной власти Ростовской области, города Ростова-на-Дону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43" w:rsidRDefault="004D5D43" w:rsidP="004D5D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ав. по ВОР</w:t>
            </w:r>
          </w:p>
          <w:p w:rsidR="002A6F3B" w:rsidRPr="00101F49" w:rsidRDefault="004D5D43" w:rsidP="004D5D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 Болдырева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A6F3B" w:rsidRPr="00101F49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воспитатели</w:t>
            </w:r>
          </w:p>
        </w:tc>
      </w:tr>
      <w:tr w:rsidR="002A6F3B" w:rsidRPr="00101F49" w:rsidTr="004D5D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отчет</w:t>
            </w:r>
            <w:r w:rsidR="004D5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 о результатах реализации в МБ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плана по противодействию коррупции, обобщение статистической информации о ходе реализации мероприятий в сфере противодействия коррупции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 (по запросу ГУО или администрации города)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43" w:rsidRDefault="004D5D43" w:rsidP="004D5D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ав. по ВОР</w:t>
            </w:r>
          </w:p>
          <w:p w:rsidR="002A6F3B" w:rsidRPr="00101F49" w:rsidRDefault="004D5D43" w:rsidP="004D5D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 Болдырева</w:t>
            </w:r>
            <w:proofErr w:type="gramStart"/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A6F3B" w:rsidRPr="00101F4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2A6F3B" w:rsidRPr="00101F49" w:rsidTr="004D5D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интересов:</w:t>
            </w:r>
          </w:p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      </w:r>
            <w:r w:rsidRPr="00101F49">
              <w:rPr>
                <w:rFonts w:ascii="Times New Roman" w:hAnsi="Times New Roman"/>
                <w:sz w:val="24"/>
                <w:szCs w:val="24"/>
              </w:rPr>
              <w:t xml:space="preserve">от 25.12.2008 № 273-ФЗ 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противодействии коррупции», другими федеральными законами;</w:t>
            </w:r>
          </w:p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в подготовке предложений для принятия мер по результатам проверки фактов о представлении гражданским служащим недостоверных или неполных сведений,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детей;</w:t>
            </w:r>
            <w:proofErr w:type="gramEnd"/>
          </w:p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в осуществлении мер по предупреждению коррупции.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ав. по ВОР</w:t>
            </w:r>
          </w:p>
          <w:p w:rsidR="002A6F3B" w:rsidRPr="00101F49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 Болдырева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6F3B" w:rsidRPr="00101F49" w:rsidTr="004D5D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исполнении решений комиссии по координации работы по противодействию коррупции (в рамках своих полномочий)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ав. по ВОР</w:t>
            </w:r>
          </w:p>
          <w:p w:rsidR="004D5D43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 Болдырева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ав. по АХР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A6F3B" w:rsidRPr="00101F49" w:rsidRDefault="004D5D43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Е.Ф. Орлова</w:t>
            </w:r>
            <w:r w:rsidR="002A6F3B" w:rsidRPr="00101F49">
              <w:rPr>
                <w:rFonts w:ascii="Times New Roman" w:eastAsia="Times New Roman" w:hAnsi="Times New Roman"/>
                <w:sz w:val="24"/>
                <w:szCs w:val="24"/>
              </w:rPr>
              <w:t>, воспитатели</w:t>
            </w:r>
          </w:p>
        </w:tc>
      </w:tr>
      <w:tr w:rsidR="002A6F3B" w:rsidRPr="00101F49" w:rsidTr="004D5D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исполнения работниками требований о порядке сообщения о получении подарка в связи с мероприятиями.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ав. по ВОР</w:t>
            </w:r>
          </w:p>
          <w:p w:rsidR="004D5D43" w:rsidRDefault="002A6F3B" w:rsidP="004D5D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 Болдырева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 xml:space="preserve"> Зам</w:t>
            </w:r>
            <w:proofErr w:type="gramStart"/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ав. по АХР</w:t>
            </w:r>
            <w:r w:rsidR="004D5D43" w:rsidRPr="00101F4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A6F3B" w:rsidRPr="00101F49" w:rsidRDefault="004D5D43" w:rsidP="004D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Е.Ф. Орлова</w:t>
            </w:r>
            <w:proofErr w:type="gramStart"/>
            <w:r w:rsidR="002A6F3B"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A6F3B"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2A6F3B" w:rsidRPr="00101F49" w:rsidTr="004D5D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проведения в порядке, предусмотренном соответствующим нормативным правовым актом Ростовской области, </w:t>
            </w:r>
            <w:r w:rsidRPr="00101F49">
              <w:rPr>
                <w:rFonts w:ascii="Times New Roman" w:hAnsi="Times New Roman"/>
                <w:sz w:val="24"/>
                <w:szCs w:val="24"/>
              </w:rPr>
              <w:t>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25.12.2008 № 273-ФЗ 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F49">
              <w:rPr>
                <w:rFonts w:ascii="Times New Roman" w:hAnsi="Times New Roman"/>
                <w:sz w:val="24"/>
                <w:szCs w:val="24"/>
              </w:rPr>
              <w:t>противодействии коррупции», от 02.03.2007 № 25-ФЗ «О муниципальной службе в Российской Федерации».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оснований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ав. по ВОР</w:t>
            </w:r>
          </w:p>
          <w:p w:rsidR="004D5D43" w:rsidRDefault="002A6F3B" w:rsidP="004D5D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 Болдырева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ав. по АХР</w:t>
            </w:r>
            <w:r w:rsidR="004D5D43" w:rsidRPr="00101F4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A6F3B" w:rsidRPr="00101F49" w:rsidRDefault="004D5D43" w:rsidP="004D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Е.Ф. Орлова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6F3B" w:rsidRPr="00101F49" w:rsidTr="004D5D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муниципальных образовательных организаций, и руководителями муниципальных образовательных организаций Ворошиловского района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F3B" w:rsidRPr="00101F49" w:rsidTr="004D5D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соблюдению сотрудниками Кодекса этики и служебного поведения.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43" w:rsidRDefault="004D5D43" w:rsidP="004D5D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ав. по ВОР</w:t>
            </w:r>
          </w:p>
          <w:p w:rsidR="002A6F3B" w:rsidRPr="00101F49" w:rsidRDefault="004D5D43" w:rsidP="004D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 Болдырева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6F3B" w:rsidRPr="00101F49" w:rsidTr="004D5D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Доведение до сведения работников  положений действующего законодательства о противодействии коррупции, в том числе об уголовной ответственности за преступления, связанные </w:t>
            </w:r>
            <w:proofErr w:type="gramStart"/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взяткой, и мерах административной ответственности за незаконное вознаграждение от имени юридического лица.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F3B" w:rsidRPr="00101F49" w:rsidTr="004D5D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информационных материалов, правовых актов и других документов по вопросам реализации антикоррупционной </w:t>
            </w:r>
            <w:r w:rsidR="004D5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политики на официальном сайте МБ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ДОУ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43" w:rsidRDefault="004D5D43" w:rsidP="004D5D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ав. по ВОР</w:t>
            </w:r>
          </w:p>
          <w:p w:rsidR="002A6F3B" w:rsidRPr="00101F49" w:rsidRDefault="004D5D43" w:rsidP="004D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 Болдырева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6F3B" w:rsidRPr="00101F49" w:rsidTr="004D5D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 работников 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(согласно предоставляемой квоте)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ав. по ВОР</w:t>
            </w:r>
          </w:p>
          <w:p w:rsidR="002A6F3B" w:rsidRPr="00101F49" w:rsidRDefault="002A6F3B" w:rsidP="002A6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 Болдырева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6F3B" w:rsidRPr="00101F49" w:rsidTr="004D5D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включения антикоррупционных положений в трудовые договоры и  должностные инструкции руководителей и работников муниципальных образовательных организаций.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F3B" w:rsidRPr="00101F49" w:rsidTr="004D5D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работников МАДОУ  под роспись с нормативными документами, регламентирующими вопросы предупреждения и противодействия коррупции в организациях.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F3B" w:rsidRPr="00101F49" w:rsidTr="004D5D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представлением                                                                                                                                                                                                                                                платных услуг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43" w:rsidRDefault="004D5D43" w:rsidP="004D5D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ав. по ВОР</w:t>
            </w:r>
          </w:p>
          <w:p w:rsidR="002A6F3B" w:rsidRPr="00101F49" w:rsidRDefault="004D5D43" w:rsidP="004D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 Болдырева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6F3B" w:rsidRPr="00101F49" w:rsidTr="004D5D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комиссий по противодействию коррупции в муниципальных образовательных организациях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F3B" w:rsidRPr="00101F49" w:rsidTr="004D5D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F3B" w:rsidRPr="00101F49" w:rsidTr="004D5D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институтов гражданского общества по профилактике коррупционных и иных правонарушений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F3B" w:rsidRPr="00101F49" w:rsidTr="004D5D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Использование электронных муниципальных услуг гражданам и организациям, электронного документооборота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6F3B" w:rsidRPr="00101F49" w:rsidTr="004D5D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 раб</w:t>
            </w:r>
            <w:r w:rsidR="004D5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оты телефонов «горячей линии» МБ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по вопросам пресечения незаконных сборов денежных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F3B" w:rsidRPr="00101F49" w:rsidTr="004D5D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3B" w:rsidRPr="00101F49" w:rsidRDefault="002A6F3B" w:rsidP="002762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поступивших сообщений о коррупционных правонарушениях, совершённых работниками </w:t>
            </w:r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ДОУ.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3B" w:rsidRPr="00101F49" w:rsidRDefault="002A6F3B" w:rsidP="002762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ав. по ВОР</w:t>
            </w:r>
          </w:p>
          <w:p w:rsidR="004D5D43" w:rsidRDefault="002A6F3B" w:rsidP="004D5D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 Болдырева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ав. по АХР</w:t>
            </w:r>
            <w:r w:rsidR="004D5D43" w:rsidRPr="00101F4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A6F3B" w:rsidRPr="00101F49" w:rsidRDefault="004D5D43" w:rsidP="004D5D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Е.Ф. Орлова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6F3B" w:rsidRPr="00101F49" w:rsidTr="004D5D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3B" w:rsidRPr="00101F49" w:rsidRDefault="004D5D43" w:rsidP="004D5D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Размещение на сайте МБ</w:t>
            </w:r>
            <w:r w:rsidR="002A6F3B" w:rsidRPr="00101F49">
              <w:rPr>
                <w:rFonts w:ascii="Times New Roman" w:eastAsia="Times New Roman" w:hAnsi="Times New Roman"/>
                <w:sz w:val="24"/>
                <w:szCs w:val="24"/>
              </w:rPr>
              <w:t>ДОУ публичного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оклада об итогах деятельности МБДОУ№48</w:t>
            </w:r>
            <w:r w:rsidR="002A6F3B" w:rsidRPr="00101F49">
              <w:rPr>
                <w:rFonts w:ascii="Times New Roman" w:eastAsia="Times New Roman" w:hAnsi="Times New Roman"/>
                <w:sz w:val="24"/>
                <w:szCs w:val="24"/>
              </w:rPr>
              <w:t>, в том числе финансово-хозяйственной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2A6F3B" w:rsidRPr="00101F49" w:rsidRDefault="002A6F3B" w:rsidP="002762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6F3B" w:rsidRPr="00101F49" w:rsidTr="004D5D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3B" w:rsidRPr="00101F49" w:rsidRDefault="002A6F3B" w:rsidP="002762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Оформление, обновление стенда с размещением орган</w:t>
            </w:r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изационно-правовых документов МБ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ДОУ (Устав, копия лицензии, копия свидетельства о государственной аккредитации)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43" w:rsidRDefault="004D5D43" w:rsidP="004D5D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ав. по ВОР</w:t>
            </w:r>
          </w:p>
          <w:p w:rsidR="002A6F3B" w:rsidRPr="00101F49" w:rsidRDefault="004D5D43" w:rsidP="004D5D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 Болдырева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A6F3B" w:rsidRPr="00101F49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A6F3B" w:rsidRPr="00101F49" w:rsidTr="004D5D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публичных докладов об итогах деятельности образовательной организации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2019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2A6F3B" w:rsidRPr="00101F49" w:rsidRDefault="002A6F3B" w:rsidP="0027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A6F3B" w:rsidRPr="00101F49" w:rsidTr="004D5D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3B" w:rsidRPr="00101F49" w:rsidRDefault="002A6F3B" w:rsidP="002762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совершенствованию системы учёта муниципального имущества и оценке эффективности его использования.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3B" w:rsidRPr="00101F49" w:rsidRDefault="002A6F3B" w:rsidP="0027621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4 квартал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6F3B" w:rsidRPr="00101F49" w:rsidTr="004D5D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3B" w:rsidRPr="00101F49" w:rsidRDefault="002A6F3B" w:rsidP="002762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собраний трудового коллектива по тематике антикоррупционной  н</w:t>
            </w:r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аправленности для сотрудников МБ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3B" w:rsidRPr="00101F49" w:rsidRDefault="002A6F3B" w:rsidP="002762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43" w:rsidRDefault="004D5D43" w:rsidP="004D5D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ав. по ВОР</w:t>
            </w:r>
          </w:p>
          <w:p w:rsidR="002A6F3B" w:rsidRPr="00101F49" w:rsidRDefault="004D5D43" w:rsidP="004D5D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 Болдырева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6F3B" w:rsidRPr="00101F49" w:rsidTr="004D5D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3B" w:rsidRPr="00101F49" w:rsidRDefault="002A6F3B" w:rsidP="002762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родительской общественности о расходовании средств добровольных пожертвований  в случае их поступления 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3B" w:rsidRPr="00101F49" w:rsidRDefault="002A6F3B" w:rsidP="002762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6F3B" w:rsidRPr="00101F49" w:rsidTr="004D5D4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3B" w:rsidRPr="00101F49" w:rsidRDefault="002A6F3B" w:rsidP="0027621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3B" w:rsidRPr="00101F49" w:rsidRDefault="002A6F3B" w:rsidP="002762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онтроль организации питания в МБ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ДОУ на предмет качества продуктов и своевременной поставки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3B" w:rsidRPr="00101F49" w:rsidRDefault="002A6F3B" w:rsidP="0027621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ДОУ</w:t>
            </w:r>
          </w:p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С.А. Зеленская </w:t>
            </w:r>
          </w:p>
          <w:p w:rsidR="002A6F3B" w:rsidRDefault="002A6F3B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ав. по ВОР</w:t>
            </w:r>
          </w:p>
          <w:p w:rsidR="004D5D43" w:rsidRDefault="002A6F3B" w:rsidP="004D5D4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 Болдырева</w:t>
            </w:r>
            <w:r w:rsidRPr="00101F4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 xml:space="preserve"> Зам</w:t>
            </w:r>
            <w:proofErr w:type="gramStart"/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 w:rsidR="004D5D43">
              <w:rPr>
                <w:rFonts w:ascii="Times New Roman" w:eastAsia="Times New Roman" w:hAnsi="Times New Roman"/>
                <w:sz w:val="24"/>
                <w:szCs w:val="24"/>
              </w:rPr>
              <w:t>ав. по АХР</w:t>
            </w:r>
          </w:p>
          <w:p w:rsidR="002A6F3B" w:rsidRPr="00101F49" w:rsidRDefault="004D5D43" w:rsidP="002A6F3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Е.Ф.Орлова</w:t>
            </w:r>
          </w:p>
        </w:tc>
      </w:tr>
    </w:tbl>
    <w:p w:rsidR="00B02653" w:rsidRPr="00101F49" w:rsidRDefault="00B02653" w:rsidP="00B026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2653" w:rsidRPr="00101F49" w:rsidRDefault="00B02653" w:rsidP="00B02653">
      <w:pPr>
        <w:spacing w:after="200" w:line="276" w:lineRule="auto"/>
        <w:rPr>
          <w:rFonts w:eastAsia="Times New Roman"/>
          <w:lang w:eastAsia="ru-RU"/>
        </w:rPr>
      </w:pPr>
    </w:p>
    <w:p w:rsidR="00B02653" w:rsidRDefault="00B02653" w:rsidP="00B02653">
      <w:pPr>
        <w:pStyle w:val="6"/>
        <w:shd w:val="clear" w:color="auto" w:fill="auto"/>
        <w:spacing w:after="0" w:line="240" w:lineRule="auto"/>
        <w:jc w:val="left"/>
      </w:pPr>
    </w:p>
    <w:p w:rsidR="00B02653" w:rsidRDefault="00B02653" w:rsidP="00B02653">
      <w:pPr>
        <w:pStyle w:val="6"/>
        <w:shd w:val="clear" w:color="auto" w:fill="auto"/>
        <w:spacing w:after="0" w:line="240" w:lineRule="auto"/>
        <w:jc w:val="left"/>
      </w:pPr>
    </w:p>
    <w:p w:rsidR="00B02653" w:rsidRDefault="00B02653" w:rsidP="00B02653">
      <w:pPr>
        <w:pStyle w:val="6"/>
        <w:shd w:val="clear" w:color="auto" w:fill="auto"/>
        <w:spacing w:after="0" w:line="240" w:lineRule="auto"/>
        <w:jc w:val="left"/>
      </w:pPr>
    </w:p>
    <w:p w:rsidR="00B02653" w:rsidRDefault="00B02653" w:rsidP="00B02653">
      <w:pPr>
        <w:pStyle w:val="6"/>
        <w:shd w:val="clear" w:color="auto" w:fill="auto"/>
        <w:spacing w:after="0" w:line="240" w:lineRule="auto"/>
        <w:jc w:val="left"/>
      </w:pPr>
    </w:p>
    <w:p w:rsidR="00B02653" w:rsidRDefault="00B02653" w:rsidP="00B02653">
      <w:pPr>
        <w:pStyle w:val="6"/>
        <w:shd w:val="clear" w:color="auto" w:fill="auto"/>
        <w:spacing w:after="0" w:line="240" w:lineRule="auto"/>
        <w:jc w:val="left"/>
      </w:pPr>
    </w:p>
    <w:p w:rsidR="00B02653" w:rsidRDefault="00B02653" w:rsidP="00B02653">
      <w:pPr>
        <w:pStyle w:val="6"/>
        <w:shd w:val="clear" w:color="auto" w:fill="auto"/>
        <w:spacing w:after="0" w:line="240" w:lineRule="auto"/>
        <w:jc w:val="left"/>
      </w:pPr>
    </w:p>
    <w:p w:rsidR="00B02653" w:rsidRDefault="00B02653" w:rsidP="00B02653">
      <w:pPr>
        <w:pStyle w:val="6"/>
        <w:shd w:val="clear" w:color="auto" w:fill="auto"/>
        <w:spacing w:after="0" w:line="240" w:lineRule="auto"/>
        <w:jc w:val="left"/>
      </w:pPr>
    </w:p>
    <w:p w:rsidR="00B02653" w:rsidRDefault="00B02653" w:rsidP="00B02653">
      <w:pPr>
        <w:pStyle w:val="6"/>
        <w:shd w:val="clear" w:color="auto" w:fill="auto"/>
        <w:spacing w:after="0" w:line="240" w:lineRule="auto"/>
        <w:jc w:val="left"/>
      </w:pPr>
    </w:p>
    <w:p w:rsidR="00B02653" w:rsidRDefault="00B02653" w:rsidP="00B02653">
      <w:pPr>
        <w:pStyle w:val="6"/>
        <w:shd w:val="clear" w:color="auto" w:fill="auto"/>
        <w:spacing w:after="0" w:line="240" w:lineRule="auto"/>
        <w:jc w:val="left"/>
      </w:pPr>
    </w:p>
    <w:p w:rsidR="00B02653" w:rsidRDefault="00B02653" w:rsidP="00B02653">
      <w:pPr>
        <w:pStyle w:val="6"/>
        <w:shd w:val="clear" w:color="auto" w:fill="auto"/>
        <w:spacing w:after="0" w:line="240" w:lineRule="auto"/>
        <w:jc w:val="left"/>
      </w:pPr>
    </w:p>
    <w:p w:rsidR="00B02653" w:rsidRDefault="00B02653" w:rsidP="00B02653">
      <w:pPr>
        <w:pStyle w:val="6"/>
        <w:shd w:val="clear" w:color="auto" w:fill="auto"/>
        <w:spacing w:after="0" w:line="240" w:lineRule="auto"/>
        <w:jc w:val="left"/>
      </w:pPr>
    </w:p>
    <w:p w:rsidR="00B02653" w:rsidRDefault="00B02653" w:rsidP="00B02653">
      <w:pPr>
        <w:pStyle w:val="6"/>
        <w:shd w:val="clear" w:color="auto" w:fill="auto"/>
        <w:spacing w:after="0" w:line="240" w:lineRule="auto"/>
        <w:jc w:val="left"/>
      </w:pPr>
    </w:p>
    <w:p w:rsidR="00B02653" w:rsidRDefault="00B02653" w:rsidP="00B02653">
      <w:pPr>
        <w:pStyle w:val="6"/>
        <w:shd w:val="clear" w:color="auto" w:fill="auto"/>
        <w:spacing w:after="0" w:line="240" w:lineRule="auto"/>
        <w:jc w:val="left"/>
      </w:pPr>
    </w:p>
    <w:p w:rsidR="00B02653" w:rsidRDefault="00B02653" w:rsidP="00B02653">
      <w:pPr>
        <w:pStyle w:val="6"/>
        <w:shd w:val="clear" w:color="auto" w:fill="auto"/>
        <w:spacing w:after="0" w:line="240" w:lineRule="auto"/>
        <w:jc w:val="left"/>
      </w:pPr>
    </w:p>
    <w:p w:rsidR="00B02653" w:rsidRDefault="00B02653" w:rsidP="00B02653">
      <w:pPr>
        <w:pStyle w:val="6"/>
        <w:shd w:val="clear" w:color="auto" w:fill="auto"/>
        <w:spacing w:after="0" w:line="240" w:lineRule="auto"/>
        <w:jc w:val="left"/>
      </w:pPr>
    </w:p>
    <w:p w:rsidR="00B02653" w:rsidRDefault="00B02653" w:rsidP="00B02653">
      <w:pPr>
        <w:pStyle w:val="6"/>
        <w:shd w:val="clear" w:color="auto" w:fill="auto"/>
        <w:spacing w:after="0" w:line="240" w:lineRule="auto"/>
        <w:jc w:val="left"/>
      </w:pPr>
    </w:p>
    <w:p w:rsidR="00B02653" w:rsidRDefault="00B02653" w:rsidP="00B02653">
      <w:pPr>
        <w:pStyle w:val="6"/>
        <w:shd w:val="clear" w:color="auto" w:fill="auto"/>
        <w:spacing w:after="0" w:line="240" w:lineRule="auto"/>
        <w:jc w:val="left"/>
      </w:pPr>
    </w:p>
    <w:p w:rsidR="00B02653" w:rsidRDefault="00B02653" w:rsidP="00B02653">
      <w:pPr>
        <w:pStyle w:val="6"/>
        <w:shd w:val="clear" w:color="auto" w:fill="auto"/>
        <w:spacing w:after="0" w:line="240" w:lineRule="auto"/>
        <w:jc w:val="left"/>
      </w:pPr>
    </w:p>
    <w:p w:rsidR="00B02653" w:rsidRDefault="00B02653" w:rsidP="00B02653">
      <w:pPr>
        <w:pStyle w:val="6"/>
        <w:shd w:val="clear" w:color="auto" w:fill="auto"/>
        <w:spacing w:after="0" w:line="240" w:lineRule="auto"/>
        <w:jc w:val="left"/>
      </w:pPr>
    </w:p>
    <w:p w:rsidR="00B02653" w:rsidRDefault="00B02653" w:rsidP="00B02653">
      <w:pPr>
        <w:pStyle w:val="6"/>
        <w:shd w:val="clear" w:color="auto" w:fill="auto"/>
        <w:spacing w:after="0" w:line="240" w:lineRule="auto"/>
        <w:jc w:val="left"/>
      </w:pPr>
    </w:p>
    <w:p w:rsidR="00B02653" w:rsidRDefault="00B02653" w:rsidP="00B02653">
      <w:pPr>
        <w:pStyle w:val="6"/>
        <w:shd w:val="clear" w:color="auto" w:fill="auto"/>
        <w:spacing w:after="0" w:line="240" w:lineRule="auto"/>
        <w:jc w:val="left"/>
      </w:pPr>
    </w:p>
    <w:p w:rsidR="00B02653" w:rsidRDefault="00B02653" w:rsidP="00B02653">
      <w:pPr>
        <w:pStyle w:val="6"/>
        <w:shd w:val="clear" w:color="auto" w:fill="auto"/>
        <w:spacing w:after="0" w:line="240" w:lineRule="auto"/>
        <w:jc w:val="left"/>
      </w:pPr>
    </w:p>
    <w:p w:rsidR="00B02653" w:rsidRDefault="00B02653" w:rsidP="00B02653">
      <w:pPr>
        <w:pStyle w:val="6"/>
        <w:shd w:val="clear" w:color="auto" w:fill="auto"/>
        <w:spacing w:after="0" w:line="240" w:lineRule="auto"/>
        <w:jc w:val="left"/>
      </w:pPr>
    </w:p>
    <w:p w:rsidR="00B02653" w:rsidRDefault="00B02653" w:rsidP="00B02653">
      <w:pPr>
        <w:pStyle w:val="6"/>
        <w:shd w:val="clear" w:color="auto" w:fill="auto"/>
        <w:spacing w:after="0" w:line="240" w:lineRule="auto"/>
        <w:jc w:val="left"/>
      </w:pPr>
    </w:p>
    <w:p w:rsidR="00B02653" w:rsidRDefault="00B02653" w:rsidP="00B02653">
      <w:pPr>
        <w:pStyle w:val="6"/>
        <w:shd w:val="clear" w:color="auto" w:fill="auto"/>
        <w:spacing w:after="0" w:line="240" w:lineRule="auto"/>
        <w:jc w:val="left"/>
      </w:pPr>
    </w:p>
    <w:p w:rsidR="00B02653" w:rsidRDefault="00B02653" w:rsidP="00B02653">
      <w:pPr>
        <w:pStyle w:val="6"/>
        <w:shd w:val="clear" w:color="auto" w:fill="auto"/>
        <w:spacing w:after="0" w:line="240" w:lineRule="auto"/>
        <w:jc w:val="left"/>
      </w:pPr>
    </w:p>
    <w:p w:rsidR="00B02653" w:rsidRDefault="00B02653" w:rsidP="00B02653">
      <w:pPr>
        <w:pStyle w:val="6"/>
        <w:shd w:val="clear" w:color="auto" w:fill="auto"/>
        <w:spacing w:after="0" w:line="240" w:lineRule="auto"/>
        <w:jc w:val="left"/>
      </w:pPr>
    </w:p>
    <w:p w:rsidR="00B02653" w:rsidRDefault="00B02653" w:rsidP="00B02653">
      <w:pPr>
        <w:pStyle w:val="6"/>
        <w:shd w:val="clear" w:color="auto" w:fill="auto"/>
        <w:spacing w:after="0" w:line="240" w:lineRule="auto"/>
        <w:jc w:val="left"/>
      </w:pPr>
    </w:p>
    <w:p w:rsidR="00B02653" w:rsidRDefault="00B02653" w:rsidP="00B02653">
      <w:pPr>
        <w:pStyle w:val="6"/>
        <w:shd w:val="clear" w:color="auto" w:fill="auto"/>
        <w:spacing w:after="0" w:line="240" w:lineRule="auto"/>
        <w:jc w:val="left"/>
      </w:pPr>
    </w:p>
    <w:p w:rsidR="004C6280" w:rsidRDefault="004C6280">
      <w:bookmarkStart w:id="0" w:name="_GoBack"/>
      <w:bookmarkEnd w:id="0"/>
    </w:p>
    <w:sectPr w:rsidR="004C6280" w:rsidSect="00FA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7BA5"/>
    <w:rsid w:val="002A6F3B"/>
    <w:rsid w:val="002D7A99"/>
    <w:rsid w:val="004C6280"/>
    <w:rsid w:val="004D1648"/>
    <w:rsid w:val="004D5D43"/>
    <w:rsid w:val="00867BA5"/>
    <w:rsid w:val="008A138E"/>
    <w:rsid w:val="009877C1"/>
    <w:rsid w:val="00B02653"/>
    <w:rsid w:val="00D23856"/>
    <w:rsid w:val="00E7476F"/>
    <w:rsid w:val="00FA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5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locked/>
    <w:rsid w:val="00B026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3"/>
    <w:rsid w:val="00B0265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5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locked/>
    <w:rsid w:val="00B026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3"/>
    <w:rsid w:val="00B0265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D9543-9FE4-4E2C-8A32-D1A26D55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dcterms:created xsi:type="dcterms:W3CDTF">2020-02-03T14:10:00Z</dcterms:created>
  <dcterms:modified xsi:type="dcterms:W3CDTF">2020-02-07T13:58:00Z</dcterms:modified>
</cp:coreProperties>
</file>